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Health</w:t>
      </w:r>
      <w:r>
        <w:rPr>
          <w:spacing w:val="3"/>
        </w:rPr>
        <w:t> </w:t>
      </w:r>
      <w:r>
        <w:rPr/>
        <w:t>Care</w:t>
      </w:r>
      <w:r>
        <w:rPr>
          <w:spacing w:val="4"/>
        </w:rPr>
        <w:t> </w:t>
      </w:r>
      <w:r>
        <w:rPr>
          <w:spacing w:val="-2"/>
        </w:rPr>
        <w:t>Directive</w:t>
      </w:r>
    </w:p>
    <w:p>
      <w:pPr>
        <w:pStyle w:val="Heading3"/>
        <w:spacing w:before="143"/>
        <w:ind w:left="287"/>
      </w:pP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Care</w:t>
      </w:r>
      <w:r>
        <w:rPr>
          <w:spacing w:val="-7"/>
        </w:rPr>
        <w:t> </w:t>
      </w:r>
      <w:r>
        <w:rPr/>
        <w:t>Directive</w:t>
      </w:r>
      <w:r>
        <w:rPr>
          <w:spacing w:val="-7"/>
        </w:rPr>
        <w:t> </w:t>
      </w:r>
      <w:r>
        <w:rPr>
          <w:spacing w:val="-5"/>
        </w:rPr>
        <w:t>of:</w:t>
      </w:r>
    </w:p>
    <w:p>
      <w:pPr>
        <w:pStyle w:val="BodyText"/>
        <w:spacing w:before="64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spacing w:before="0"/>
        <w:ind w:left="287" w:right="0" w:firstLine="0"/>
        <w:jc w:val="left"/>
        <w:rPr>
          <w:sz w:val="18"/>
        </w:rPr>
      </w:pPr>
      <w:r>
        <w:rPr>
          <w:sz w:val="18"/>
        </w:rPr>
        <w:t>(Please</w:t>
      </w:r>
      <w:r>
        <w:rPr>
          <w:spacing w:val="2"/>
          <w:sz w:val="18"/>
        </w:rPr>
        <w:t> </w:t>
      </w:r>
      <w:r>
        <w:rPr>
          <w:sz w:val="18"/>
        </w:rPr>
        <w:t>type</w:t>
      </w:r>
      <w:r>
        <w:rPr>
          <w:spacing w:val="3"/>
          <w:sz w:val="18"/>
        </w:rPr>
        <w:t> </w:t>
      </w:r>
      <w:r>
        <w:rPr>
          <w:sz w:val="18"/>
        </w:rPr>
        <w:t>or</w:t>
      </w:r>
      <w:r>
        <w:rPr>
          <w:spacing w:val="3"/>
          <w:sz w:val="18"/>
        </w:rPr>
        <w:t> </w:t>
      </w:r>
      <w:r>
        <w:rPr>
          <w:sz w:val="18"/>
        </w:rPr>
        <w:t>print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legibly)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580" w:bottom="0" w:left="360" w:right="360"/>
          <w:cols w:num="2" w:equalWidth="0">
            <w:col w:w="5403" w:space="3262"/>
            <w:col w:w="2855"/>
          </w:cols>
        </w:sectPr>
      </w:pPr>
    </w:p>
    <w:p>
      <w:pPr>
        <w:pStyle w:val="BodyText"/>
        <w:spacing w:before="41"/>
        <w:rPr>
          <w:sz w:val="20"/>
        </w:rPr>
      </w:pPr>
    </w:p>
    <w:p>
      <w:pPr>
        <w:tabs>
          <w:tab w:pos="3863" w:val="left" w:leader="none"/>
          <w:tab w:pos="7319" w:val="left" w:leader="none"/>
          <w:tab w:pos="11183" w:val="left" w:leader="none"/>
        </w:tabs>
        <w:spacing w:line="501" w:lineRule="auto" w:before="0"/>
        <w:ind w:left="300" w:right="311" w:firstLine="0"/>
        <w:jc w:val="both"/>
        <w:rPr>
          <w:sz w:val="20"/>
        </w:rPr>
      </w:pPr>
      <w:r>
        <w:rPr>
          <w:sz w:val="20"/>
        </w:rPr>
        <w:t>Name </w:t>
      </w:r>
      <w:r>
        <w:rPr>
          <w:sz w:val="20"/>
          <w:u w:val="single"/>
        </w:rPr>
        <w:tab/>
        <w:tab/>
        <w:tab/>
      </w:r>
      <w:r>
        <w:rPr>
          <w:sz w:val="20"/>
        </w:rPr>
        <w:t> Address </w:t>
      </w:r>
      <w:r>
        <w:rPr>
          <w:sz w:val="20"/>
          <w:u w:val="single"/>
        </w:rPr>
        <w:tab/>
        <w:tab/>
      </w:r>
      <w:r>
        <w:rPr>
          <w:spacing w:val="40"/>
          <w:sz w:val="20"/>
        </w:rPr>
        <w:t> </w:t>
      </w:r>
      <w:r>
        <w:rPr>
          <w:sz w:val="20"/>
        </w:rPr>
        <w:t>City </w:t>
      </w:r>
      <w:r>
        <w:rPr>
          <w:sz w:val="20"/>
          <w:u w:val="single"/>
        </w:rPr>
        <w:tab/>
      </w:r>
      <w:r>
        <w:rPr>
          <w:sz w:val="20"/>
        </w:rPr>
        <w:t> Province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Postal Code </w:t>
      </w:r>
      <w:r>
        <w:rPr>
          <w:sz w:val="20"/>
          <w:u w:val="single"/>
        </w:rPr>
        <w:tab/>
      </w:r>
      <w:r>
        <w:rPr>
          <w:spacing w:val="80"/>
          <w:sz w:val="20"/>
        </w:rPr>
        <w:t> </w:t>
      </w:r>
      <w:r>
        <w:rPr>
          <w:sz w:val="20"/>
        </w:rPr>
        <w:t>Telephone </w:t>
      </w:r>
      <w:r>
        <w:rPr>
          <w:sz w:val="20"/>
          <w:u w:val="single"/>
        </w:rPr>
        <w:tab/>
        <w:t> </w:t>
      </w:r>
    </w:p>
    <w:p>
      <w:pPr>
        <w:spacing w:after="0" w:line="501" w:lineRule="auto"/>
        <w:jc w:val="both"/>
        <w:rPr>
          <w:sz w:val="20"/>
        </w:rPr>
        <w:sectPr>
          <w:type w:val="continuous"/>
          <w:pgSz w:w="12240" w:h="15840"/>
          <w:pgMar w:top="580" w:bottom="0" w:left="360" w:right="360"/>
        </w:sectPr>
      </w:pPr>
    </w:p>
    <w:p>
      <w:pPr>
        <w:pStyle w:val="Heading3"/>
        <w:spacing w:before="49"/>
        <w:ind w:left="302"/>
      </w:pPr>
      <w:r>
        <w:rPr/>
        <w:t>Part</w:t>
      </w:r>
      <w:r>
        <w:rPr>
          <w:spacing w:val="-1"/>
        </w:rPr>
        <w:t> </w:t>
      </w:r>
      <w:r>
        <w:rPr/>
        <w:t>1 – Designation of</w:t>
      </w:r>
      <w:r>
        <w:rPr>
          <w:spacing w:val="-1"/>
        </w:rPr>
        <w:t> </w:t>
      </w:r>
      <w:r>
        <w:rPr/>
        <w:t>a Health Care </w:t>
      </w:r>
      <w:r>
        <w:rPr>
          <w:spacing w:val="-2"/>
        </w:rPr>
        <w:t>Proxy</w:t>
      </w:r>
    </w:p>
    <w:p>
      <w:pPr>
        <w:spacing w:line="242" w:lineRule="auto" w:before="110"/>
        <w:ind w:left="300" w:right="82" w:firstLine="0"/>
        <w:jc w:val="left"/>
        <w:rPr>
          <w:sz w:val="18"/>
        </w:rPr>
      </w:pPr>
      <w:r>
        <w:rPr>
          <w:w w:val="105"/>
          <w:sz w:val="18"/>
        </w:rPr>
        <w:t>You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may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name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persons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who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will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have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power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 </w:t>
      </w:r>
      <w:r>
        <w:rPr>
          <w:sz w:val="18"/>
        </w:rPr>
        <w:t>make decisions about your medical treatment when you lack </w:t>
      </w:r>
      <w:r>
        <w:rPr>
          <w:sz w:val="18"/>
        </w:rPr>
        <w:t>the </w:t>
      </w:r>
      <w:r>
        <w:rPr>
          <w:w w:val="105"/>
          <w:sz w:val="18"/>
        </w:rPr>
        <w:t>ability to make those decisions yourself. If you do not wish to name a proxy, you may skip this part.</w:t>
      </w:r>
    </w:p>
    <w:p>
      <w:pPr>
        <w:spacing w:before="124"/>
        <w:ind w:left="300" w:right="0" w:firstLine="0"/>
        <w:jc w:val="left"/>
        <w:rPr>
          <w:sz w:val="18"/>
        </w:rPr>
      </w:pPr>
      <w:r>
        <w:rPr>
          <w:spacing w:val="-2"/>
          <w:sz w:val="18"/>
        </w:rPr>
        <w:t>I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hereby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designate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following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person(s)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my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Health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Care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Proxy:</w:t>
      </w:r>
    </w:p>
    <w:p>
      <w:pPr>
        <w:pStyle w:val="Heading3"/>
        <w:spacing w:before="175"/>
        <w:ind w:left="302"/>
      </w:pPr>
      <w:r>
        <w:rPr/>
        <w:t>Proxy</w:t>
      </w:r>
      <w:r>
        <w:rPr>
          <w:spacing w:val="-11"/>
        </w:rPr>
        <w:t> </w:t>
      </w:r>
      <w:r>
        <w:rPr>
          <w:spacing w:val="-10"/>
        </w:rPr>
        <w:t>1</w:t>
      </w:r>
    </w:p>
    <w:p>
      <w:pPr>
        <w:tabs>
          <w:tab w:pos="3083" w:val="left" w:leader="none"/>
          <w:tab w:pos="5555" w:val="left" w:leader="none"/>
        </w:tabs>
        <w:spacing w:line="511" w:lineRule="auto" w:before="220"/>
        <w:ind w:left="300" w:right="0" w:firstLine="0"/>
        <w:jc w:val="both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3921125</wp:posOffset>
                </wp:positionH>
                <wp:positionV relativeFrom="paragraph">
                  <wp:posOffset>1107420</wp:posOffset>
                </wp:positionV>
                <wp:extent cx="3359150" cy="46697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359150" cy="4669790"/>
                          <a:chExt cx="3359150" cy="46697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3195" y="2670175"/>
                            <a:ext cx="305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5620" h="0">
                                <a:moveTo>
                                  <a:pt x="0" y="0"/>
                                </a:moveTo>
                                <a:lnTo>
                                  <a:pt x="30556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78435" y="3965575"/>
                            <a:ext cx="3032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0">
                                <a:moveTo>
                                  <a:pt x="0" y="0"/>
                                </a:moveTo>
                                <a:lnTo>
                                  <a:pt x="30327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9525" y="9525"/>
                            <a:ext cx="3340100" cy="465074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54"/>
                                <w:ind w:left="23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Part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</w:rPr>
                                <w:t>Date</w:t>
                              </w:r>
                            </w:p>
                            <w:p>
                              <w:pPr>
                                <w:spacing w:line="249" w:lineRule="auto" w:before="116"/>
                                <w:ind w:left="227" w:right="681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You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must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sign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Health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Directive. No witness is required.</w:t>
                              </w:r>
                            </w:p>
                            <w:p>
                              <w:pPr>
                                <w:spacing w:line="240" w:lineRule="auto" w:before="18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978" w:val="left" w:leader="none"/>
                                </w:tabs>
                                <w:spacing w:before="0"/>
                                <w:ind w:left="22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1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26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942" w:val="left" w:leader="none"/>
                                </w:tabs>
                                <w:spacing w:before="0"/>
                                <w:ind w:left="227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9" w:lineRule="auto" w:before="149"/>
                                <w:ind w:left="227" w:right="269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If you are unable to sign yourself, a substitute may sign </w:t>
                              </w:r>
                              <w:r>
                                <w:rPr>
                                  <w:sz w:val="18"/>
                                </w:rPr>
                                <w:t>on your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behalf.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substitute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must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sign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in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presence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  <w:u w:val="single"/>
                                </w:rPr>
                                <w:t>a 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or you must acknowledge the signature of the substitute a witness. The proxy or the proxy’s spouse cannot be the substitute or the witness.</w:t>
                              </w:r>
                            </w:p>
                            <w:p>
                              <w:pPr>
                                <w:tabs>
                                  <w:tab w:pos="4990" w:val="left" w:leader="none"/>
                                </w:tabs>
                                <w:spacing w:line="388" w:lineRule="auto" w:before="148"/>
                                <w:ind w:left="227" w:right="2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Name of substitute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45"/>
                                  <w:sz w:val="18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Address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499" w:lineRule="auto" w:before="0"/>
                                <w:ind w:left="230" w:right="17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  <w:sz w:val="18"/>
                                  <w:u w:val="single"/>
                                </w:rPr>
                                <w:t> </w:t>
                              </w: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388" w:lineRule="auto" w:before="75"/>
                                <w:ind w:left="227" w:right="214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Name of witness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Address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014" w:val="left" w:leader="none"/>
                                </w:tabs>
                                <w:spacing w:line="430" w:lineRule="atLeast" w:before="0"/>
                                <w:ind w:left="230" w:right="202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  <w:r>
                                <w:rPr>
                                  <w:spacing w:val="-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 Date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75pt;margin-top:87.198486pt;width:264.5pt;height:367.7pt;mso-position-horizontal-relative:page;mso-position-vertical-relative:paragraph;z-index:15733760" id="docshapegroup1" coordorigin="6175,1744" coordsize="5290,7354">
                <v:line style="position:absolute" from="6432,5949" to="11244,5949" stroked="true" strokeweight=".5pt" strokecolor="#000000">
                  <v:stroke dashstyle="solid"/>
                </v:line>
                <v:line style="position:absolute" from="6456,7989" to="11232,7989" stroked="true" strokeweight=".5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190;top:1758;width:5260;height:7324" type="#_x0000_t202" id="docshape2" filled="false" stroked="true" strokeweight="1.5pt" strokecolor="#000000">
                  <v:textbox inset="0,0,0,0">
                    <w:txbxContent>
                      <w:p>
                        <w:pPr>
                          <w:spacing w:before="254"/>
                          <w:ind w:left="230" w:right="0" w:firstLine="0"/>
                          <w:jc w:val="lef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Part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Signature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</w:rPr>
                          <w:t>Date</w:t>
                        </w:r>
                      </w:p>
                      <w:p>
                        <w:pPr>
                          <w:spacing w:line="249" w:lineRule="auto" w:before="116"/>
                          <w:ind w:left="227" w:right="681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You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must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sign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Health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Care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Directive. No witness is required.</w:t>
                        </w:r>
                      </w:p>
                      <w:p>
                        <w:pPr>
                          <w:spacing w:line="240" w:lineRule="auto" w:before="18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4978" w:val="left" w:leader="none"/>
                          </w:tabs>
                          <w:spacing w:before="0"/>
                          <w:ind w:left="22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1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26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4942" w:val="left" w:leader="none"/>
                          </w:tabs>
                          <w:spacing w:before="0"/>
                          <w:ind w:left="227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</w:t>
                        </w:r>
                        <w:r>
                          <w:rPr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9" w:lineRule="auto" w:before="149"/>
                          <w:ind w:left="227" w:right="269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If you are unable to sign yourself, a substitute may sign </w:t>
                        </w:r>
                        <w:r>
                          <w:rPr>
                            <w:sz w:val="18"/>
                          </w:rPr>
                          <w:t>on your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behalf.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substitute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must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sign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the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presence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of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  <w:u w:val="single"/>
                          </w:rPr>
                          <w:t>a witness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or you must acknowledge the signature of the substitute a witness. The proxy or the proxy’s spouse cannot be the substitute or the witness.</w:t>
                        </w:r>
                      </w:p>
                      <w:p>
                        <w:pPr>
                          <w:tabs>
                            <w:tab w:pos="4990" w:val="left" w:leader="none"/>
                          </w:tabs>
                          <w:spacing w:line="388" w:lineRule="auto" w:before="148"/>
                          <w:ind w:left="227" w:right="2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Name of substitute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-45"/>
                            <w:sz w:val="18"/>
                            <w:u w:val="single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Address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9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499" w:lineRule="auto" w:before="0"/>
                          <w:ind w:left="230" w:right="17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Date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pacing w:val="40"/>
                            <w:sz w:val="18"/>
                            <w:u w:val="single"/>
                          </w:rPr>
                          <w:t> </w:t>
                        </w: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388" w:lineRule="auto" w:before="75"/>
                          <w:ind w:left="227" w:right="214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Name of witness</w:t>
                        </w:r>
                        <w:r>
                          <w:rPr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Address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line="240" w:lineRule="auto" w:before="3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5014" w:val="left" w:leader="none"/>
                          </w:tabs>
                          <w:spacing w:line="430" w:lineRule="atLeast" w:before="0"/>
                          <w:ind w:left="230" w:right="202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Signature</w:t>
                        </w:r>
                        <w:r>
                          <w:rPr>
                            <w:spacing w:val="-3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 Date</w:t>
                        </w:r>
                        <w:r>
                          <w:rPr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Name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Address </w:t>
      </w:r>
      <w:r>
        <w:rPr>
          <w:sz w:val="18"/>
          <w:u w:val="single"/>
        </w:rPr>
        <w:tab/>
        <w:tab/>
      </w:r>
      <w:r>
        <w:rPr>
          <w:sz w:val="18"/>
        </w:rPr>
        <w:t> City </w:t>
      </w:r>
      <w:r>
        <w:rPr>
          <w:sz w:val="18"/>
          <w:u w:val="single"/>
        </w:rPr>
        <w:tab/>
        <w:tab/>
      </w:r>
      <w:r>
        <w:rPr>
          <w:sz w:val="18"/>
        </w:rPr>
        <w:t> Province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</w:r>
      <w:r>
        <w:rPr>
          <w:spacing w:val="40"/>
          <w:sz w:val="18"/>
        </w:rPr>
        <w:t> </w:t>
      </w:r>
      <w:r>
        <w:rPr>
          <w:sz w:val="18"/>
        </w:rPr>
        <w:t>Postal Code </w:t>
      </w:r>
      <w:r>
        <w:rPr>
          <w:sz w:val="18"/>
          <w:u w:val="single"/>
        </w:rPr>
        <w:tab/>
      </w:r>
      <w:r>
        <w:rPr>
          <w:sz w:val="18"/>
        </w:rPr>
        <w:t> Telephone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ab/>
        <w:tab/>
      </w:r>
      <w:r>
        <w:rPr>
          <w:spacing w:val="40"/>
          <w:sz w:val="18"/>
          <w:u w:val="single"/>
        </w:rPr>
        <w:t> </w:t>
      </w:r>
    </w:p>
    <w:p>
      <w:pPr>
        <w:pStyle w:val="Heading3"/>
        <w:spacing w:before="74"/>
        <w:ind w:left="302"/>
      </w:pPr>
      <w:r>
        <w:rPr/>
        <w:t>Proxy</w:t>
      </w:r>
      <w:r>
        <w:rPr>
          <w:spacing w:val="-11"/>
        </w:rPr>
        <w:t> </w:t>
      </w:r>
      <w:r>
        <w:rPr>
          <w:spacing w:val="-10"/>
        </w:rPr>
        <w:t>2</w:t>
      </w:r>
    </w:p>
    <w:p>
      <w:pPr>
        <w:tabs>
          <w:tab w:pos="3035" w:val="left" w:leader="none"/>
          <w:tab w:pos="5567" w:val="left" w:leader="none"/>
        </w:tabs>
        <w:spacing w:line="511" w:lineRule="auto" w:before="220"/>
        <w:ind w:left="300" w:right="0" w:firstLine="0"/>
        <w:jc w:val="both"/>
        <w:rPr>
          <w:sz w:val="18"/>
        </w:rPr>
      </w:pPr>
      <w:r>
        <w:rPr>
          <w:sz w:val="18"/>
        </w:rPr>
        <w:t>Name</w:t>
      </w:r>
      <w:r>
        <w:rPr>
          <w:spacing w:val="-21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Address </w:t>
      </w:r>
      <w:r>
        <w:rPr>
          <w:sz w:val="18"/>
          <w:u w:val="single"/>
        </w:rPr>
        <w:tab/>
        <w:tab/>
      </w:r>
      <w:r>
        <w:rPr>
          <w:sz w:val="18"/>
        </w:rPr>
        <w:t> City</w:t>
      </w:r>
      <w:r>
        <w:rPr>
          <w:spacing w:val="-13"/>
          <w:sz w:val="18"/>
        </w:rPr>
        <w:t> </w:t>
      </w:r>
      <w:r>
        <w:rPr>
          <w:sz w:val="18"/>
          <w:u w:val="single"/>
        </w:rPr>
        <w:tab/>
        <w:tab/>
      </w:r>
      <w:r>
        <w:rPr>
          <w:sz w:val="18"/>
        </w:rPr>
        <w:t> Province</w:t>
      </w:r>
      <w:r>
        <w:rPr>
          <w:spacing w:val="-9"/>
          <w:sz w:val="18"/>
        </w:rPr>
        <w:t> </w:t>
      </w:r>
      <w:r>
        <w:rPr>
          <w:sz w:val="18"/>
          <w:u w:val="single"/>
        </w:rPr>
        <w:tab/>
      </w:r>
      <w:r>
        <w:rPr>
          <w:spacing w:val="80"/>
          <w:sz w:val="18"/>
        </w:rPr>
        <w:t> </w:t>
      </w:r>
      <w:r>
        <w:rPr>
          <w:sz w:val="18"/>
        </w:rPr>
        <w:t>Postal Code </w:t>
      </w:r>
      <w:r>
        <w:rPr>
          <w:sz w:val="18"/>
          <w:u w:val="single"/>
        </w:rPr>
        <w:tab/>
      </w:r>
      <w:r>
        <w:rPr>
          <w:sz w:val="18"/>
        </w:rPr>
        <w:t> Telephone</w:t>
      </w:r>
      <w:r>
        <w:rPr>
          <w:spacing w:val="-3"/>
          <w:sz w:val="18"/>
        </w:rPr>
        <w:t> </w:t>
      </w:r>
      <w:r>
        <w:rPr>
          <w:sz w:val="18"/>
          <w:u w:val="single"/>
        </w:rPr>
        <w:tab/>
        <w:tab/>
      </w:r>
    </w:p>
    <w:p>
      <w:pPr>
        <w:spacing w:line="249" w:lineRule="auto" w:before="41"/>
        <w:ind w:left="300" w:right="0" w:firstLine="0"/>
        <w:jc w:val="left"/>
        <w:rPr>
          <w:sz w:val="18"/>
        </w:rPr>
      </w:pPr>
      <w:r>
        <w:rPr>
          <w:sz w:val="18"/>
        </w:rPr>
        <w:t>(Check / one choice </w:t>
      </w:r>
      <w:r>
        <w:rPr>
          <w:rFonts w:ascii="Arial" w:hAnsi="Arial"/>
          <w:b/>
          <w:sz w:val="18"/>
        </w:rPr>
        <w:t>only</w:t>
      </w:r>
      <w:r>
        <w:rPr>
          <w:sz w:val="18"/>
        </w:rPr>
        <w:t>) For an explanation of </w:t>
      </w:r>
      <w:r>
        <w:rPr>
          <w:sz w:val="18"/>
        </w:rPr>
        <w:t>“consecutively” </w:t>
      </w:r>
      <w:r>
        <w:rPr>
          <w:w w:val="105"/>
          <w:sz w:val="18"/>
        </w:rPr>
        <w:t>and “jointly” please see the reverse side of this form).</w:t>
      </w:r>
    </w:p>
    <w:p>
      <w:pPr>
        <w:spacing w:before="98"/>
        <w:ind w:left="300" w:right="0" w:firstLine="0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If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I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have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named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more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than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one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pacing w:val="-2"/>
          <w:sz w:val="18"/>
        </w:rPr>
        <w:t>proxy,</w:t>
      </w:r>
    </w:p>
    <w:p>
      <w:pPr>
        <w:spacing w:before="9"/>
        <w:ind w:left="300" w:right="0" w:firstLine="0"/>
        <w:jc w:val="left"/>
        <w:rPr>
          <w:sz w:val="18"/>
        </w:rPr>
      </w:pPr>
      <w:r>
        <w:rPr>
          <w:sz w:val="18"/>
        </w:rPr>
        <w:t>I</w:t>
      </w:r>
      <w:r>
        <w:rPr>
          <w:spacing w:val="5"/>
          <w:sz w:val="18"/>
        </w:rPr>
        <w:t> </w:t>
      </w:r>
      <w:r>
        <w:rPr>
          <w:sz w:val="18"/>
        </w:rPr>
        <w:t>wish</w:t>
      </w:r>
      <w:r>
        <w:rPr>
          <w:spacing w:val="5"/>
          <w:sz w:val="18"/>
        </w:rPr>
        <w:t> </w:t>
      </w:r>
      <w:r>
        <w:rPr>
          <w:sz w:val="18"/>
        </w:rPr>
        <w:t>them</w:t>
      </w:r>
      <w:r>
        <w:rPr>
          <w:spacing w:val="6"/>
          <w:sz w:val="18"/>
        </w:rPr>
        <w:t> </w:t>
      </w:r>
      <w:r>
        <w:rPr>
          <w:sz w:val="18"/>
        </w:rPr>
        <w:t>to</w:t>
      </w:r>
      <w:r>
        <w:rPr>
          <w:spacing w:val="5"/>
          <w:sz w:val="18"/>
        </w:rPr>
        <w:t> </w:t>
      </w:r>
      <w:r>
        <w:rPr>
          <w:spacing w:val="-4"/>
          <w:sz w:val="18"/>
        </w:rPr>
        <w:t>act:</w:t>
      </w:r>
    </w:p>
    <w:p>
      <w:pPr>
        <w:pStyle w:val="ListParagraph"/>
        <w:numPr>
          <w:ilvl w:val="0"/>
          <w:numId w:val="1"/>
        </w:numPr>
        <w:tabs>
          <w:tab w:pos="569" w:val="left" w:leader="none"/>
          <w:tab w:pos="2400" w:val="left" w:leader="none"/>
        </w:tabs>
        <w:spacing w:line="240" w:lineRule="auto" w:before="54" w:after="0"/>
        <w:ind w:left="569" w:right="0" w:hanging="269"/>
        <w:jc w:val="left"/>
        <w:rPr>
          <w:b/>
          <w:sz w:val="18"/>
        </w:rPr>
      </w:pPr>
      <w:r>
        <w:rPr>
          <w:b/>
          <w:sz w:val="18"/>
        </w:rPr>
        <w:t>consecutively</w:t>
      </w:r>
      <w:r>
        <w:rPr>
          <w:b/>
          <w:spacing w:val="75"/>
          <w:sz w:val="18"/>
        </w:rPr>
        <w:t> </w:t>
      </w:r>
      <w:r>
        <w:rPr>
          <w:rFonts w:ascii="Arial MT" w:hAnsi="Arial MT"/>
          <w:spacing w:val="-5"/>
          <w:sz w:val="18"/>
        </w:rPr>
        <w:t>OR</w:t>
      </w:r>
      <w:r>
        <w:rPr>
          <w:rFonts w:ascii="Arial MT" w:hAnsi="Arial MT"/>
          <w:sz w:val="18"/>
        </w:rPr>
        <w:tab/>
      </w:r>
      <w:r>
        <w:rPr>
          <w:rFonts w:ascii="Wingdings" w:hAnsi="Wingdings"/>
          <w:position w:val="-1"/>
          <w:sz w:val="24"/>
        </w:rPr>
        <w:t></w:t>
      </w:r>
      <w:r>
        <w:rPr>
          <w:rFonts w:ascii="Times New Roman" w:hAnsi="Times New Roman"/>
          <w:spacing w:val="-10"/>
          <w:position w:val="-1"/>
          <w:sz w:val="24"/>
        </w:rPr>
        <w:t> </w:t>
      </w:r>
      <w:r>
        <w:rPr>
          <w:b/>
          <w:spacing w:val="-2"/>
          <w:sz w:val="18"/>
        </w:rPr>
        <w:t>jointly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spacing w:line="249" w:lineRule="auto" w:before="0"/>
        <w:ind w:left="300" w:right="0" w:firstLine="0"/>
        <w:jc w:val="left"/>
        <w:rPr>
          <w:sz w:val="18"/>
        </w:rPr>
      </w:pP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Health</w:t>
      </w:r>
      <w:r>
        <w:rPr>
          <w:spacing w:val="-3"/>
          <w:sz w:val="18"/>
        </w:rPr>
        <w:t> </w:t>
      </w:r>
      <w:r>
        <w:rPr>
          <w:sz w:val="18"/>
        </w:rPr>
        <w:t>Care</w:t>
      </w:r>
      <w:r>
        <w:rPr>
          <w:spacing w:val="-3"/>
          <w:sz w:val="18"/>
        </w:rPr>
        <w:t> </w:t>
      </w:r>
      <w:r>
        <w:rPr>
          <w:sz w:val="18"/>
        </w:rPr>
        <w:t>Proxy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3"/>
          <w:sz w:val="18"/>
        </w:rPr>
        <w:t> </w:t>
      </w:r>
      <w:r>
        <w:rPr>
          <w:sz w:val="18"/>
        </w:rPr>
        <w:t>make</w:t>
      </w:r>
      <w:r>
        <w:rPr>
          <w:spacing w:val="-3"/>
          <w:sz w:val="18"/>
        </w:rPr>
        <w:t> </w:t>
      </w:r>
      <w:r>
        <w:rPr>
          <w:sz w:val="18"/>
        </w:rPr>
        <w:t>medical</w:t>
      </w:r>
      <w:r>
        <w:rPr>
          <w:spacing w:val="-3"/>
          <w:sz w:val="18"/>
        </w:rPr>
        <w:t> </w:t>
      </w:r>
      <w:r>
        <w:rPr>
          <w:sz w:val="18"/>
        </w:rPr>
        <w:t>decisions</w:t>
      </w:r>
      <w:r>
        <w:rPr>
          <w:spacing w:val="-3"/>
          <w:sz w:val="18"/>
        </w:rPr>
        <w:t> </w:t>
      </w:r>
      <w:r>
        <w:rPr>
          <w:sz w:val="18"/>
        </w:rPr>
        <w:t>on</w:t>
      </w:r>
      <w:r>
        <w:rPr>
          <w:spacing w:val="-3"/>
          <w:sz w:val="18"/>
        </w:rPr>
        <w:t> </w:t>
      </w:r>
      <w:r>
        <w:rPr>
          <w:sz w:val="18"/>
        </w:rPr>
        <w:t>my</w:t>
      </w:r>
      <w:r>
        <w:rPr>
          <w:spacing w:val="-3"/>
          <w:sz w:val="18"/>
        </w:rPr>
        <w:t> </w:t>
      </w:r>
      <w:r>
        <w:rPr>
          <w:sz w:val="18"/>
        </w:rPr>
        <w:t>behalf when I lack the capacity to do so for myself.</w:t>
      </w:r>
    </w:p>
    <w:p>
      <w:pPr>
        <w:spacing w:before="74"/>
        <w:ind w:left="300" w:right="0" w:firstLine="0"/>
        <w:jc w:val="left"/>
        <w:rPr>
          <w:sz w:val="18"/>
        </w:rPr>
      </w:pPr>
      <w:r>
        <w:rPr>
          <w:sz w:val="18"/>
        </w:rPr>
        <w:t>(Check</w:t>
      </w:r>
      <w:r>
        <w:rPr>
          <w:spacing w:val="-4"/>
          <w:sz w:val="18"/>
        </w:rPr>
        <w:t> </w:t>
      </w:r>
      <w:r>
        <w:rPr>
          <w:sz w:val="18"/>
        </w:rPr>
        <w:t>one</w:t>
      </w:r>
      <w:r>
        <w:rPr>
          <w:spacing w:val="-4"/>
          <w:sz w:val="18"/>
        </w:rPr>
        <w:t> </w:t>
      </w:r>
      <w:r>
        <w:rPr>
          <w:sz w:val="18"/>
        </w:rPr>
        <w:t>choice</w:t>
      </w:r>
      <w:r>
        <w:rPr>
          <w:spacing w:val="-1"/>
          <w:sz w:val="18"/>
        </w:rPr>
        <w:t> </w:t>
      </w:r>
      <w:r>
        <w:rPr>
          <w:rFonts w:ascii="Arial"/>
          <w:b/>
          <w:spacing w:val="-2"/>
          <w:sz w:val="18"/>
        </w:rPr>
        <w:t>only</w:t>
      </w:r>
      <w:r>
        <w:rPr>
          <w:spacing w:val="-2"/>
          <w:sz w:val="18"/>
        </w:rPr>
        <w:t>)</w:t>
      </w:r>
    </w:p>
    <w:p>
      <w:pPr>
        <w:pStyle w:val="ListParagraph"/>
        <w:numPr>
          <w:ilvl w:val="0"/>
          <w:numId w:val="1"/>
        </w:numPr>
        <w:tabs>
          <w:tab w:pos="569" w:val="left" w:leader="none"/>
          <w:tab w:pos="2360" w:val="left" w:leader="none"/>
        </w:tabs>
        <w:spacing w:line="240" w:lineRule="auto" w:before="54" w:after="0"/>
        <w:ind w:left="569" w:right="0" w:hanging="269"/>
        <w:jc w:val="left"/>
        <w:rPr>
          <w:b/>
          <w:sz w:val="18"/>
        </w:rPr>
      </w:pPr>
      <w:r>
        <w:rPr>
          <w:rFonts w:ascii="Arial MT" w:hAnsi="Arial MT"/>
          <w:sz w:val="18"/>
        </w:rPr>
        <w:t>with</w:t>
      </w:r>
      <w:r>
        <w:rPr>
          <w:rFonts w:ascii="Arial MT" w:hAnsi="Arial MT"/>
          <w:spacing w:val="4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9"/>
          <w:sz w:val="18"/>
        </w:rPr>
        <w:t> </w:t>
      </w:r>
      <w:r>
        <w:rPr>
          <w:b/>
          <w:spacing w:val="-2"/>
          <w:sz w:val="18"/>
        </w:rPr>
        <w:t>restrictions</w:t>
      </w:r>
      <w:r>
        <w:rPr>
          <w:b/>
          <w:sz w:val="18"/>
        </w:rPr>
        <w:tab/>
      </w:r>
      <w:r>
        <w:rPr>
          <w:rFonts w:ascii="Wingdings" w:hAnsi="Wingdings"/>
          <w:spacing w:val="-2"/>
          <w:position w:val="-1"/>
          <w:sz w:val="24"/>
        </w:rPr>
        <w:t></w:t>
      </w:r>
      <w:r>
        <w:rPr>
          <w:rFonts w:ascii="Times New Roman" w:hAnsi="Times New Roman"/>
          <w:spacing w:val="-13"/>
          <w:position w:val="-1"/>
          <w:sz w:val="24"/>
        </w:rPr>
        <w:t> </w:t>
      </w:r>
      <w:r>
        <w:rPr>
          <w:rFonts w:ascii="Arial MT" w:hAnsi="Arial MT"/>
          <w:spacing w:val="-2"/>
          <w:sz w:val="18"/>
        </w:rPr>
        <w:t>with</w:t>
      </w:r>
      <w:r>
        <w:rPr>
          <w:rFonts w:ascii="Arial MT" w:hAnsi="Arial MT"/>
          <w:spacing w:val="-6"/>
          <w:sz w:val="18"/>
        </w:rPr>
        <w:t> </w:t>
      </w:r>
      <w:r>
        <w:rPr>
          <w:b/>
          <w:spacing w:val="-2"/>
          <w:sz w:val="18"/>
        </w:rPr>
        <w:t>restrictions as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follows:</w:t>
      </w:r>
    </w:p>
    <w:p>
      <w:pPr>
        <w:pStyle w:val="Heading3"/>
        <w:spacing w:before="49"/>
        <w:ind w:left="202"/>
      </w:pPr>
      <w:r>
        <w:rPr>
          <w:b w:val="0"/>
        </w:rPr>
        <w:br w:type="column"/>
      </w:r>
      <w:r>
        <w:rPr/>
        <w:t>Part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– Treatment</w:t>
      </w:r>
      <w:r>
        <w:rPr>
          <w:spacing w:val="-1"/>
        </w:rPr>
        <w:t> </w:t>
      </w:r>
      <w:r>
        <w:rPr>
          <w:spacing w:val="-2"/>
        </w:rPr>
        <w:t>Instructions</w:t>
      </w:r>
    </w:p>
    <w:p>
      <w:pPr>
        <w:spacing w:line="242" w:lineRule="auto" w:before="110"/>
        <w:ind w:left="199" w:right="224" w:firstLine="0"/>
        <w:jc w:val="left"/>
        <w:rPr>
          <w:sz w:val="18"/>
        </w:rPr>
      </w:pPr>
      <w:r>
        <w:rPr>
          <w:sz w:val="18"/>
        </w:rPr>
        <w:t>In this part, you may set out your instructions concerning medical </w:t>
      </w:r>
      <w:r>
        <w:rPr>
          <w:spacing w:val="-2"/>
          <w:sz w:val="18"/>
        </w:rPr>
        <w:t>treatment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that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you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or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do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not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wish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receive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and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circumstances </w:t>
      </w:r>
      <w:r>
        <w:rPr>
          <w:sz w:val="18"/>
        </w:rPr>
        <w:t>in which you do or do not wish to receive that treatment.</w:t>
      </w:r>
    </w:p>
    <w:p>
      <w:pPr>
        <w:spacing w:line="242" w:lineRule="auto" w:before="123"/>
        <w:ind w:left="199" w:right="539" w:firstLine="0"/>
        <w:jc w:val="left"/>
        <w:rPr>
          <w:sz w:val="18"/>
        </w:rPr>
      </w:pPr>
      <w:r>
        <w:rPr>
          <w:sz w:val="18"/>
        </w:rPr>
        <w:t>REMEMBER</w:t>
      </w:r>
      <w:r>
        <w:rPr>
          <w:spacing w:val="-13"/>
          <w:sz w:val="18"/>
        </w:rPr>
        <w:t> </w:t>
      </w:r>
      <w:r>
        <w:rPr>
          <w:sz w:val="18"/>
        </w:rPr>
        <w:t>–</w:t>
      </w:r>
      <w:r>
        <w:rPr>
          <w:spacing w:val="-12"/>
          <w:sz w:val="18"/>
        </w:rPr>
        <w:t> </w:t>
      </w:r>
      <w:r>
        <w:rPr>
          <w:sz w:val="18"/>
        </w:rPr>
        <w:t>your</w:t>
      </w:r>
      <w:r>
        <w:rPr>
          <w:spacing w:val="-13"/>
          <w:sz w:val="18"/>
        </w:rPr>
        <w:t> </w:t>
      </w:r>
      <w:r>
        <w:rPr>
          <w:sz w:val="18"/>
        </w:rPr>
        <w:t>instructions</w:t>
      </w:r>
      <w:r>
        <w:rPr>
          <w:spacing w:val="-12"/>
          <w:sz w:val="18"/>
        </w:rPr>
        <w:t> </w:t>
      </w:r>
      <w:r>
        <w:rPr>
          <w:sz w:val="18"/>
        </w:rPr>
        <w:t>can</w:t>
      </w:r>
      <w:r>
        <w:rPr>
          <w:spacing w:val="-13"/>
          <w:sz w:val="18"/>
        </w:rPr>
        <w:t> </w:t>
      </w:r>
      <w:r>
        <w:rPr>
          <w:sz w:val="18"/>
        </w:rPr>
        <w:t>only</w:t>
      </w:r>
      <w:r>
        <w:rPr>
          <w:spacing w:val="-13"/>
          <w:sz w:val="18"/>
        </w:rPr>
        <w:t> </w:t>
      </w:r>
      <w:r>
        <w:rPr>
          <w:sz w:val="18"/>
        </w:rPr>
        <w:t>be</w:t>
      </w:r>
      <w:r>
        <w:rPr>
          <w:spacing w:val="-12"/>
          <w:sz w:val="18"/>
        </w:rPr>
        <w:t> </w:t>
      </w:r>
      <w:r>
        <w:rPr>
          <w:sz w:val="18"/>
        </w:rPr>
        <w:t>carried</w:t>
      </w:r>
      <w:r>
        <w:rPr>
          <w:spacing w:val="-13"/>
          <w:sz w:val="18"/>
        </w:rPr>
        <w:t> </w:t>
      </w:r>
      <w:r>
        <w:rPr>
          <w:sz w:val="18"/>
        </w:rPr>
        <w:t>out</w:t>
      </w:r>
      <w:r>
        <w:rPr>
          <w:spacing w:val="-12"/>
          <w:sz w:val="18"/>
        </w:rPr>
        <w:t> </w:t>
      </w:r>
      <w:r>
        <w:rPr>
          <w:sz w:val="18"/>
        </w:rPr>
        <w:t>if</w:t>
      </w:r>
      <w:r>
        <w:rPr>
          <w:spacing w:val="-13"/>
          <w:sz w:val="18"/>
        </w:rPr>
        <w:t> </w:t>
      </w:r>
      <w:r>
        <w:rPr>
          <w:sz w:val="18"/>
        </w:rPr>
        <w:t>they</w:t>
      </w:r>
      <w:r>
        <w:rPr>
          <w:spacing w:val="-12"/>
          <w:sz w:val="18"/>
        </w:rPr>
        <w:t> </w:t>
      </w:r>
      <w:r>
        <w:rPr>
          <w:sz w:val="18"/>
        </w:rPr>
        <w:t>are set out clearly and precisely. If you do not wish to provide any treatment instructions, you may skip this part.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3924300</wp:posOffset>
                </wp:positionH>
                <wp:positionV relativeFrom="paragraph">
                  <wp:posOffset>268493</wp:posOffset>
                </wp:positionV>
                <wp:extent cx="3352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21.141211pt;width:264pt;height:.1pt;mso-position-horizontal-relative:page;mso-position-vertical-relative:paragraph;z-index:-15728640;mso-wrap-distance-left:0;mso-wrap-distance-right:0" id="docshape3" coordorigin="6180,423" coordsize="5280,0" path="m6180,423l11460,42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3924300</wp:posOffset>
                </wp:positionH>
                <wp:positionV relativeFrom="paragraph">
                  <wp:posOffset>564614</wp:posOffset>
                </wp:positionV>
                <wp:extent cx="33528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44.457809pt;width:264pt;height:.1pt;mso-position-horizontal-relative:page;mso-position-vertical-relative:paragraph;z-index:-15728128;mso-wrap-distance-left:0;mso-wrap-distance-right:0" id="docshape4" coordorigin="6180,889" coordsize="5280,0" path="m6180,889l11460,88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3924300</wp:posOffset>
                </wp:positionH>
                <wp:positionV relativeFrom="paragraph">
                  <wp:posOffset>860736</wp:posOffset>
                </wp:positionV>
                <wp:extent cx="33528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67.774513pt;width:264pt;height:.1pt;mso-position-horizontal-relative:page;mso-position-vertical-relative:paragraph;z-index:-15727616;mso-wrap-distance-left:0;mso-wrap-distance-right:0" id="docshape5" coordorigin="6180,1355" coordsize="5280,0" path="m6180,1355l11460,135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3924300</wp:posOffset>
                </wp:positionH>
                <wp:positionV relativeFrom="paragraph">
                  <wp:posOffset>1156858</wp:posOffset>
                </wp:positionV>
                <wp:extent cx="33528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pt;margin-top:91.091209pt;width:264pt;height:.1pt;mso-position-horizontal-relative:page;mso-position-vertical-relative:paragraph;z-index:-15727104;mso-wrap-distance-left:0;mso-wrap-distance-right:0" id="docshape6" coordorigin="6180,1822" coordsize="5280,0" path="m6180,1822l11460,1822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80" w:bottom="0" w:left="360" w:right="360"/>
          <w:cols w:num="2" w:equalWidth="0">
            <w:col w:w="5581" w:space="40"/>
            <w:col w:w="5899"/>
          </w:cols>
        </w:sectPr>
      </w:pPr>
    </w:p>
    <w:p>
      <w:pPr>
        <w:pStyle w:val="BodyText"/>
        <w:spacing w:before="160"/>
        <w:rPr>
          <w:sz w:val="20"/>
        </w:rPr>
      </w:pPr>
    </w:p>
    <w:p>
      <w:pPr>
        <w:spacing w:line="20" w:lineRule="exact"/>
        <w:ind w:left="30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305810" cy="6350"/>
                <wp:effectExtent l="9525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3305810" cy="6350"/>
                          <a:chExt cx="330581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3305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5810" h="0">
                                <a:moveTo>
                                  <a:pt x="0" y="0"/>
                                </a:moveTo>
                                <a:lnTo>
                                  <a:pt x="33058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0.3pt;height:.5pt;mso-position-horizontal-relative:char;mso-position-vertical-relative:line" id="docshapegroup7" coordorigin="0,0" coordsize="5206,10">
                <v:line style="position:absolute" from="0,5" to="5206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419100</wp:posOffset>
                </wp:positionH>
                <wp:positionV relativeFrom="paragraph">
                  <wp:posOffset>283422</wp:posOffset>
                </wp:positionV>
                <wp:extent cx="33058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22.3167pt;width:260.3pt;height:.1pt;mso-position-horizontal-relative:page;mso-position-vertical-relative:paragraph;z-index:-15726080;mso-wrap-distance-left:0;mso-wrap-distance-right:0" id="docshape8" coordorigin="660,446" coordsize="5206,0" path="m660,446l5866,44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419100</wp:posOffset>
                </wp:positionH>
                <wp:positionV relativeFrom="paragraph">
                  <wp:posOffset>579542</wp:posOffset>
                </wp:positionV>
                <wp:extent cx="33058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45.633301pt;width:260.3pt;height:.1pt;mso-position-horizontal-relative:page;mso-position-vertical-relative:paragraph;z-index:-15725568;mso-wrap-distance-left:0;mso-wrap-distance-right:0" id="docshape9" coordorigin="660,913" coordsize="5206,0" path="m660,913l5866,913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419100</wp:posOffset>
                </wp:positionH>
                <wp:positionV relativeFrom="paragraph">
                  <wp:posOffset>875664</wp:posOffset>
                </wp:positionV>
                <wp:extent cx="330581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3305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5810" h="0">
                              <a:moveTo>
                                <a:pt x="0" y="0"/>
                              </a:moveTo>
                              <a:lnTo>
                                <a:pt x="33058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pt;margin-top:68.949997pt;width:260.3pt;height:.1pt;mso-position-horizontal-relative:page;mso-position-vertical-relative:paragraph;z-index:-15725056;mso-wrap-distance-left:0;mso-wrap-distance-right:0" id="docshape10" coordorigin="660,1379" coordsize="5206,0" path="m660,1379l5866,137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7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7"/>
        <w:rPr>
          <w:sz w:val="14"/>
        </w:rPr>
      </w:pPr>
    </w:p>
    <w:p>
      <w:pPr>
        <w:spacing w:before="0"/>
        <w:ind w:left="312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6710567</wp:posOffset>
                </wp:positionH>
                <wp:positionV relativeFrom="paragraph">
                  <wp:posOffset>-353666</wp:posOffset>
                </wp:positionV>
                <wp:extent cx="643255" cy="39687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43255" cy="396875"/>
                          <a:chExt cx="643255" cy="3968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325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" h="396875">
                                <a:moveTo>
                                  <a:pt x="414464" y="289052"/>
                                </a:moveTo>
                                <a:lnTo>
                                  <a:pt x="146824" y="289052"/>
                                </a:lnTo>
                                <a:lnTo>
                                  <a:pt x="150063" y="291998"/>
                                </a:lnTo>
                                <a:lnTo>
                                  <a:pt x="157714" y="299715"/>
                                </a:lnTo>
                                <a:lnTo>
                                  <a:pt x="165188" y="309129"/>
                                </a:lnTo>
                                <a:lnTo>
                                  <a:pt x="171244" y="319979"/>
                                </a:lnTo>
                                <a:lnTo>
                                  <a:pt x="174637" y="332003"/>
                                </a:lnTo>
                                <a:lnTo>
                                  <a:pt x="170238" y="351840"/>
                                </a:lnTo>
                                <a:lnTo>
                                  <a:pt x="156598" y="371245"/>
                                </a:lnTo>
                                <a:lnTo>
                                  <a:pt x="140728" y="387129"/>
                                </a:lnTo>
                                <a:lnTo>
                                  <a:pt x="129806" y="396265"/>
                                </a:lnTo>
                                <a:lnTo>
                                  <a:pt x="170116" y="396265"/>
                                </a:lnTo>
                                <a:lnTo>
                                  <a:pt x="222834" y="331089"/>
                                </a:lnTo>
                                <a:lnTo>
                                  <a:pt x="354481" y="331089"/>
                                </a:lnTo>
                                <a:lnTo>
                                  <a:pt x="414464" y="289052"/>
                                </a:lnTo>
                                <a:close/>
                              </a:path>
                              <a:path w="643255" h="396875">
                                <a:moveTo>
                                  <a:pt x="354481" y="331089"/>
                                </a:moveTo>
                                <a:lnTo>
                                  <a:pt x="222834" y="331089"/>
                                </a:lnTo>
                                <a:lnTo>
                                  <a:pt x="239725" y="333222"/>
                                </a:lnTo>
                                <a:lnTo>
                                  <a:pt x="249045" y="336585"/>
                                </a:lnTo>
                                <a:lnTo>
                                  <a:pt x="254114" y="343562"/>
                                </a:lnTo>
                                <a:lnTo>
                                  <a:pt x="258254" y="356540"/>
                                </a:lnTo>
                                <a:lnTo>
                                  <a:pt x="255749" y="369248"/>
                                </a:lnTo>
                                <a:lnTo>
                                  <a:pt x="244956" y="381136"/>
                                </a:lnTo>
                                <a:lnTo>
                                  <a:pt x="231788" y="390658"/>
                                </a:lnTo>
                                <a:lnTo>
                                  <a:pt x="222161" y="396265"/>
                                </a:lnTo>
                                <a:lnTo>
                                  <a:pt x="261480" y="396265"/>
                                </a:lnTo>
                                <a:lnTo>
                                  <a:pt x="354481" y="331089"/>
                                </a:lnTo>
                                <a:close/>
                              </a:path>
                              <a:path w="643255" h="396875">
                                <a:moveTo>
                                  <a:pt x="610397" y="269240"/>
                                </a:moveTo>
                                <a:lnTo>
                                  <a:pt x="442734" y="269240"/>
                                </a:lnTo>
                                <a:lnTo>
                                  <a:pt x="480753" y="273644"/>
                                </a:lnTo>
                                <a:lnTo>
                                  <a:pt x="501569" y="280516"/>
                                </a:lnTo>
                                <a:lnTo>
                                  <a:pt x="512391" y="294567"/>
                                </a:lnTo>
                                <a:lnTo>
                                  <a:pt x="512509" y="294720"/>
                                </a:lnTo>
                                <a:lnTo>
                                  <a:pt x="520903" y="321119"/>
                                </a:lnTo>
                                <a:lnTo>
                                  <a:pt x="520786" y="326530"/>
                                </a:lnTo>
                                <a:lnTo>
                                  <a:pt x="520688" y="331089"/>
                                </a:lnTo>
                                <a:lnTo>
                                  <a:pt x="520569" y="336585"/>
                                </a:lnTo>
                                <a:lnTo>
                                  <a:pt x="520457" y="341791"/>
                                </a:lnTo>
                                <a:lnTo>
                                  <a:pt x="513848" y="365026"/>
                                </a:lnTo>
                                <a:lnTo>
                                  <a:pt x="505572" y="385095"/>
                                </a:lnTo>
                                <a:lnTo>
                                  <a:pt x="500126" y="396265"/>
                                </a:lnTo>
                                <a:lnTo>
                                  <a:pt x="531939" y="396265"/>
                                </a:lnTo>
                                <a:lnTo>
                                  <a:pt x="554494" y="291084"/>
                                </a:lnTo>
                                <a:lnTo>
                                  <a:pt x="616400" y="291084"/>
                                </a:lnTo>
                                <a:lnTo>
                                  <a:pt x="612998" y="284195"/>
                                </a:lnTo>
                                <a:lnTo>
                                  <a:pt x="610397" y="269240"/>
                                </a:lnTo>
                                <a:close/>
                              </a:path>
                              <a:path w="643255" h="396875">
                                <a:moveTo>
                                  <a:pt x="616400" y="291084"/>
                                </a:moveTo>
                                <a:lnTo>
                                  <a:pt x="554494" y="291084"/>
                                </a:lnTo>
                                <a:lnTo>
                                  <a:pt x="560984" y="292213"/>
                                </a:lnTo>
                                <a:lnTo>
                                  <a:pt x="575818" y="297048"/>
                                </a:lnTo>
                                <a:lnTo>
                                  <a:pt x="592042" y="307763"/>
                                </a:lnTo>
                                <a:lnTo>
                                  <a:pt x="602703" y="326530"/>
                                </a:lnTo>
                                <a:lnTo>
                                  <a:pt x="601704" y="346488"/>
                                </a:lnTo>
                                <a:lnTo>
                                  <a:pt x="593772" y="367951"/>
                                </a:lnTo>
                                <a:lnTo>
                                  <a:pt x="584026" y="386137"/>
                                </a:lnTo>
                                <a:lnTo>
                                  <a:pt x="577583" y="396265"/>
                                </a:lnTo>
                                <a:lnTo>
                                  <a:pt x="610323" y="396265"/>
                                </a:lnTo>
                                <a:lnTo>
                                  <a:pt x="613352" y="387129"/>
                                </a:lnTo>
                                <a:lnTo>
                                  <a:pt x="618658" y="369651"/>
                                </a:lnTo>
                                <a:lnTo>
                                  <a:pt x="624861" y="346488"/>
                                </a:lnTo>
                                <a:lnTo>
                                  <a:pt x="630668" y="319979"/>
                                </a:lnTo>
                                <a:lnTo>
                                  <a:pt x="616400" y="291084"/>
                                </a:lnTo>
                                <a:close/>
                              </a:path>
                              <a:path w="643255" h="396875">
                                <a:moveTo>
                                  <a:pt x="0" y="86792"/>
                                </a:moveTo>
                                <a:lnTo>
                                  <a:pt x="2807" y="96166"/>
                                </a:lnTo>
                                <a:lnTo>
                                  <a:pt x="2893" y="96450"/>
                                </a:lnTo>
                                <a:lnTo>
                                  <a:pt x="12353" y="106159"/>
                                </a:lnTo>
                                <a:lnTo>
                                  <a:pt x="22409" y="113649"/>
                                </a:lnTo>
                                <a:lnTo>
                                  <a:pt x="27089" y="116649"/>
                                </a:lnTo>
                                <a:lnTo>
                                  <a:pt x="26053" y="120950"/>
                                </a:lnTo>
                                <a:lnTo>
                                  <a:pt x="24141" y="128678"/>
                                </a:lnTo>
                                <a:lnTo>
                                  <a:pt x="22225" y="136675"/>
                                </a:lnTo>
                                <a:lnTo>
                                  <a:pt x="21183" y="141783"/>
                                </a:lnTo>
                                <a:lnTo>
                                  <a:pt x="20104" y="150368"/>
                                </a:lnTo>
                                <a:lnTo>
                                  <a:pt x="21958" y="156070"/>
                                </a:lnTo>
                                <a:lnTo>
                                  <a:pt x="62191" y="255333"/>
                                </a:lnTo>
                                <a:lnTo>
                                  <a:pt x="94386" y="277965"/>
                                </a:lnTo>
                                <a:lnTo>
                                  <a:pt x="125314" y="280516"/>
                                </a:lnTo>
                                <a:lnTo>
                                  <a:pt x="125041" y="280516"/>
                                </a:lnTo>
                                <a:lnTo>
                                  <a:pt x="128112" y="288196"/>
                                </a:lnTo>
                                <a:lnTo>
                                  <a:pt x="127244" y="294567"/>
                                </a:lnTo>
                                <a:lnTo>
                                  <a:pt x="124895" y="298923"/>
                                </a:lnTo>
                                <a:lnTo>
                                  <a:pt x="123532" y="300583"/>
                                </a:lnTo>
                                <a:lnTo>
                                  <a:pt x="125379" y="301250"/>
                                </a:lnTo>
                                <a:lnTo>
                                  <a:pt x="130244" y="301057"/>
                                </a:lnTo>
                                <a:lnTo>
                                  <a:pt x="137577" y="297744"/>
                                </a:lnTo>
                                <a:lnTo>
                                  <a:pt x="146824" y="289052"/>
                                </a:lnTo>
                                <a:lnTo>
                                  <a:pt x="414464" y="289052"/>
                                </a:lnTo>
                                <a:lnTo>
                                  <a:pt x="442734" y="269240"/>
                                </a:lnTo>
                                <a:lnTo>
                                  <a:pt x="610397" y="269240"/>
                                </a:lnTo>
                                <a:lnTo>
                                  <a:pt x="607715" y="253816"/>
                                </a:lnTo>
                                <a:lnTo>
                                  <a:pt x="608893" y="232733"/>
                                </a:lnTo>
                                <a:lnTo>
                                  <a:pt x="610603" y="224841"/>
                                </a:lnTo>
                                <a:lnTo>
                                  <a:pt x="633103" y="224841"/>
                                </a:lnTo>
                                <a:lnTo>
                                  <a:pt x="628025" y="206414"/>
                                </a:lnTo>
                                <a:lnTo>
                                  <a:pt x="601923" y="170427"/>
                                </a:lnTo>
                                <a:lnTo>
                                  <a:pt x="566796" y="147187"/>
                                </a:lnTo>
                                <a:lnTo>
                                  <a:pt x="525010" y="132049"/>
                                </a:lnTo>
                                <a:lnTo>
                                  <a:pt x="478935" y="120370"/>
                                </a:lnTo>
                                <a:lnTo>
                                  <a:pt x="430936" y="107505"/>
                                </a:lnTo>
                                <a:lnTo>
                                  <a:pt x="406925" y="98069"/>
                                </a:lnTo>
                                <a:lnTo>
                                  <a:pt x="48399" y="98069"/>
                                </a:lnTo>
                                <a:lnTo>
                                  <a:pt x="38684" y="97358"/>
                                </a:lnTo>
                                <a:lnTo>
                                  <a:pt x="36663" y="97358"/>
                                </a:lnTo>
                                <a:lnTo>
                                  <a:pt x="27738" y="96166"/>
                                </a:lnTo>
                                <a:lnTo>
                                  <a:pt x="15490" y="93045"/>
                                </a:lnTo>
                                <a:lnTo>
                                  <a:pt x="0" y="86792"/>
                                </a:lnTo>
                                <a:close/>
                              </a:path>
                              <a:path w="643255" h="396875">
                                <a:moveTo>
                                  <a:pt x="633103" y="224841"/>
                                </a:moveTo>
                                <a:lnTo>
                                  <a:pt x="610603" y="224841"/>
                                </a:lnTo>
                                <a:lnTo>
                                  <a:pt x="617734" y="227723"/>
                                </a:lnTo>
                                <a:lnTo>
                                  <a:pt x="623458" y="232324"/>
                                </a:lnTo>
                                <a:lnTo>
                                  <a:pt x="630787" y="241921"/>
                                </a:lnTo>
                                <a:lnTo>
                                  <a:pt x="642734" y="259791"/>
                                </a:lnTo>
                                <a:lnTo>
                                  <a:pt x="633103" y="224841"/>
                                </a:lnTo>
                                <a:close/>
                              </a:path>
                              <a:path w="643255" h="396875">
                                <a:moveTo>
                                  <a:pt x="196112" y="0"/>
                                </a:moveTo>
                                <a:lnTo>
                                  <a:pt x="156695" y="13379"/>
                                </a:lnTo>
                                <a:lnTo>
                                  <a:pt x="124503" y="36265"/>
                                </a:lnTo>
                                <a:lnTo>
                                  <a:pt x="101307" y="57239"/>
                                </a:lnTo>
                                <a:lnTo>
                                  <a:pt x="81732" y="73883"/>
                                </a:lnTo>
                                <a:lnTo>
                                  <a:pt x="66970" y="85087"/>
                                </a:lnTo>
                                <a:lnTo>
                                  <a:pt x="57556" y="91475"/>
                                </a:lnTo>
                                <a:lnTo>
                                  <a:pt x="54025" y="93675"/>
                                </a:lnTo>
                                <a:lnTo>
                                  <a:pt x="48399" y="98069"/>
                                </a:lnTo>
                                <a:lnTo>
                                  <a:pt x="406925" y="98069"/>
                                </a:lnTo>
                                <a:lnTo>
                                  <a:pt x="369432" y="83335"/>
                                </a:lnTo>
                                <a:lnTo>
                                  <a:pt x="323437" y="57239"/>
                                </a:lnTo>
                                <a:lnTo>
                                  <a:pt x="283576" y="31214"/>
                                </a:lnTo>
                                <a:lnTo>
                                  <a:pt x="240982" y="7544"/>
                                </a:lnTo>
                                <a:lnTo>
                                  <a:pt x="19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018" y="193312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9862" y="0"/>
                                </a:moveTo>
                                <a:lnTo>
                                  <a:pt x="5727" y="0"/>
                                </a:lnTo>
                                <a:lnTo>
                                  <a:pt x="0" y="5753"/>
                                </a:lnTo>
                                <a:lnTo>
                                  <a:pt x="0" y="19900"/>
                                </a:lnTo>
                                <a:lnTo>
                                  <a:pt x="5727" y="25641"/>
                                </a:lnTo>
                                <a:lnTo>
                                  <a:pt x="12801" y="25641"/>
                                </a:lnTo>
                                <a:lnTo>
                                  <a:pt x="19862" y="25641"/>
                                </a:lnTo>
                                <a:lnTo>
                                  <a:pt x="25641" y="19900"/>
                                </a:lnTo>
                                <a:lnTo>
                                  <a:pt x="25641" y="5753"/>
                                </a:lnTo>
                                <a:lnTo>
                                  <a:pt x="1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8.391113pt;margin-top:-27.847765pt;width:50.65pt;height:31.25pt;mso-position-horizontal-relative:page;mso-position-vertical-relative:paragraph;z-index:15732736" id="docshapegroup11" coordorigin="10568,-557" coordsize="1013,625">
                <v:shape style="position:absolute;left:10567;top:-557;width:1013;height:625" id="docshape12" coordorigin="10568,-557" coordsize="1013,625" path="m11221,-102l10799,-102,10804,-97,10816,-85,10828,-70,10837,-53,10843,-34,10836,-3,10814,28,10789,53,10772,67,10836,67,10919,-36,11126,-36,11221,-102xm11126,-36l10919,-36,10945,-32,10960,-27,10968,-16,10975,5,10971,25,10954,43,10933,58,10918,67,10980,67,11126,-36xm11529,-133l11265,-133,11325,-126,11358,-115,11375,-93,11375,-93,11388,-51,11388,-43,11388,-36,11388,-27,11387,-19,11377,18,11364,49,11355,67,11406,67,11441,-99,11539,-99,11533,-109,11529,-133xm11539,-99l11441,-99,11451,-97,11475,-89,11500,-72,11517,-43,11515,-11,11503,22,11488,51,11477,67,11529,67,11534,53,11542,25,11552,-11,11561,-53,11539,-99xm10568,-420l10572,-406,10572,-405,10587,-390,10603,-378,10610,-373,10609,-366,10606,-354,10603,-342,10601,-334,10599,-320,10602,-311,10606,-301,10666,-155,10674,-140,10685,-129,10700,-122,10716,-119,10765,-115,10765,-115,10770,-103,10768,-93,10765,-86,10762,-84,10765,-83,10773,-83,10784,-88,10799,-102,11221,-102,11265,-133,11529,-133,11525,-157,11527,-190,11529,-203,11565,-203,11557,-232,11516,-289,11460,-325,11395,-349,11322,-367,11246,-388,11209,-403,10644,-403,10629,-404,10626,-404,10612,-406,10592,-410,10568,-420xm11565,-203l11529,-203,11541,-198,11550,-191,11561,-176,11580,-148,11565,-203xm10877,-557l10815,-536,10764,-500,10727,-467,10697,-441,10673,-423,10658,-413,10653,-409,10644,-403,11209,-403,11150,-426,11077,-467,11014,-508,10947,-545,10877,-557xe" filled="true" fillcolor="#000000" stroked="false">
                  <v:path arrowok="t"/>
                  <v:fill type="solid"/>
                </v:shape>
                <v:shape style="position:absolute;left:10679;top:-253;width:41;height:41" id="docshape13" coordorigin="10680,-253" coordsize="41,41" path="m10711,-253l10689,-253,10680,-243,10680,-221,10689,-212,10700,-212,10711,-212,10720,-221,10720,-243,10711,-253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5258257</wp:posOffset>
                </wp:positionH>
                <wp:positionV relativeFrom="paragraph">
                  <wp:posOffset>-233256</wp:posOffset>
                </wp:positionV>
                <wp:extent cx="1391920" cy="2781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391920" cy="278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1920" h="278130">
                              <a:moveTo>
                                <a:pt x="721664" y="28143"/>
                              </a:moveTo>
                              <a:lnTo>
                                <a:pt x="719226" y="17195"/>
                              </a:lnTo>
                              <a:lnTo>
                                <a:pt x="712584" y="8255"/>
                              </a:lnTo>
                              <a:lnTo>
                                <a:pt x="702741" y="2222"/>
                              </a:lnTo>
                              <a:lnTo>
                                <a:pt x="690664" y="0"/>
                              </a:lnTo>
                              <a:lnTo>
                                <a:pt x="678599" y="2222"/>
                              </a:lnTo>
                              <a:lnTo>
                                <a:pt x="668756" y="8255"/>
                              </a:lnTo>
                              <a:lnTo>
                                <a:pt x="662114" y="17195"/>
                              </a:lnTo>
                              <a:lnTo>
                                <a:pt x="659688" y="28143"/>
                              </a:lnTo>
                              <a:lnTo>
                                <a:pt x="662114" y="39103"/>
                              </a:lnTo>
                              <a:lnTo>
                                <a:pt x="668756" y="48031"/>
                              </a:lnTo>
                              <a:lnTo>
                                <a:pt x="678599" y="54051"/>
                              </a:lnTo>
                              <a:lnTo>
                                <a:pt x="690664" y="56248"/>
                              </a:lnTo>
                              <a:lnTo>
                                <a:pt x="702741" y="54051"/>
                              </a:lnTo>
                              <a:lnTo>
                                <a:pt x="712584" y="48031"/>
                              </a:lnTo>
                              <a:lnTo>
                                <a:pt x="719226" y="39103"/>
                              </a:lnTo>
                              <a:lnTo>
                                <a:pt x="721664" y="28143"/>
                              </a:lnTo>
                              <a:close/>
                            </a:path>
                            <a:path w="1391920" h="278130">
                              <a:moveTo>
                                <a:pt x="1391716" y="77381"/>
                              </a:moveTo>
                              <a:lnTo>
                                <a:pt x="1337513" y="77381"/>
                              </a:lnTo>
                              <a:lnTo>
                                <a:pt x="1337513" y="116751"/>
                              </a:lnTo>
                              <a:lnTo>
                                <a:pt x="1337487" y="124371"/>
                              </a:lnTo>
                              <a:lnTo>
                                <a:pt x="1337373" y="163741"/>
                              </a:lnTo>
                              <a:lnTo>
                                <a:pt x="1337246" y="204381"/>
                              </a:lnTo>
                              <a:lnTo>
                                <a:pt x="1315364" y="236131"/>
                              </a:lnTo>
                              <a:lnTo>
                                <a:pt x="1304721" y="232321"/>
                              </a:lnTo>
                              <a:lnTo>
                                <a:pt x="1295476" y="222161"/>
                              </a:lnTo>
                              <a:lnTo>
                                <a:pt x="1288973" y="204381"/>
                              </a:lnTo>
                              <a:lnTo>
                                <a:pt x="1288072" y="194221"/>
                              </a:lnTo>
                              <a:lnTo>
                                <a:pt x="1287183" y="184061"/>
                              </a:lnTo>
                              <a:lnTo>
                                <a:pt x="1287068" y="182791"/>
                              </a:lnTo>
                              <a:lnTo>
                                <a:pt x="1286954" y="181521"/>
                              </a:lnTo>
                              <a:lnTo>
                                <a:pt x="1286624" y="177711"/>
                              </a:lnTo>
                              <a:lnTo>
                                <a:pt x="1286510" y="176441"/>
                              </a:lnTo>
                              <a:lnTo>
                                <a:pt x="1289862" y="153581"/>
                              </a:lnTo>
                              <a:lnTo>
                                <a:pt x="1298930" y="134531"/>
                              </a:lnTo>
                              <a:lnTo>
                                <a:pt x="1312214" y="121831"/>
                              </a:lnTo>
                              <a:lnTo>
                                <a:pt x="1328229" y="116751"/>
                              </a:lnTo>
                              <a:lnTo>
                                <a:pt x="1337513" y="116751"/>
                              </a:lnTo>
                              <a:lnTo>
                                <a:pt x="1337513" y="77381"/>
                              </a:lnTo>
                              <a:lnTo>
                                <a:pt x="1328305" y="77381"/>
                              </a:lnTo>
                              <a:lnTo>
                                <a:pt x="1301877" y="81191"/>
                              </a:lnTo>
                              <a:lnTo>
                                <a:pt x="1278140" y="91351"/>
                              </a:lnTo>
                              <a:lnTo>
                                <a:pt x="1258112" y="106591"/>
                              </a:lnTo>
                              <a:lnTo>
                                <a:pt x="1242796" y="128181"/>
                              </a:lnTo>
                              <a:lnTo>
                                <a:pt x="1241869" y="129451"/>
                              </a:lnTo>
                              <a:lnTo>
                                <a:pt x="1241412" y="129451"/>
                              </a:lnTo>
                              <a:lnTo>
                                <a:pt x="1238643" y="135801"/>
                              </a:lnTo>
                              <a:lnTo>
                                <a:pt x="1231417" y="163741"/>
                              </a:lnTo>
                              <a:lnTo>
                                <a:pt x="1227924" y="170091"/>
                              </a:lnTo>
                              <a:lnTo>
                                <a:pt x="1223695" y="176441"/>
                              </a:lnTo>
                              <a:lnTo>
                                <a:pt x="1218653" y="181521"/>
                              </a:lnTo>
                              <a:lnTo>
                                <a:pt x="1218704" y="180251"/>
                              </a:lnTo>
                              <a:lnTo>
                                <a:pt x="1218806" y="177711"/>
                              </a:lnTo>
                              <a:lnTo>
                                <a:pt x="1218907" y="175171"/>
                              </a:lnTo>
                              <a:lnTo>
                                <a:pt x="1219022" y="165011"/>
                              </a:lnTo>
                              <a:lnTo>
                                <a:pt x="1218387" y="159931"/>
                              </a:lnTo>
                              <a:lnTo>
                                <a:pt x="1216990" y="153581"/>
                              </a:lnTo>
                              <a:lnTo>
                                <a:pt x="1204569" y="121831"/>
                              </a:lnTo>
                              <a:lnTo>
                                <a:pt x="1199235" y="115481"/>
                              </a:lnTo>
                              <a:lnTo>
                                <a:pt x="1183259" y="96431"/>
                              </a:lnTo>
                              <a:lnTo>
                                <a:pt x="1163078" y="85496"/>
                              </a:lnTo>
                              <a:lnTo>
                                <a:pt x="1163078" y="176441"/>
                              </a:lnTo>
                              <a:lnTo>
                                <a:pt x="1160106" y="200571"/>
                              </a:lnTo>
                              <a:lnTo>
                                <a:pt x="1152169" y="219621"/>
                              </a:lnTo>
                              <a:lnTo>
                                <a:pt x="1140752" y="231051"/>
                              </a:lnTo>
                              <a:lnTo>
                                <a:pt x="1127340" y="236131"/>
                              </a:lnTo>
                              <a:lnTo>
                                <a:pt x="1119987" y="236131"/>
                              </a:lnTo>
                              <a:lnTo>
                                <a:pt x="1112786" y="229781"/>
                              </a:lnTo>
                              <a:lnTo>
                                <a:pt x="1112913" y="227241"/>
                              </a:lnTo>
                              <a:lnTo>
                                <a:pt x="1112977" y="225971"/>
                              </a:lnTo>
                              <a:lnTo>
                                <a:pt x="1113104" y="223431"/>
                              </a:lnTo>
                              <a:lnTo>
                                <a:pt x="1113167" y="222161"/>
                              </a:lnTo>
                              <a:lnTo>
                                <a:pt x="1113282" y="219621"/>
                              </a:lnTo>
                              <a:lnTo>
                                <a:pt x="1113409" y="116751"/>
                              </a:lnTo>
                              <a:lnTo>
                                <a:pt x="1116355" y="115481"/>
                              </a:lnTo>
                              <a:lnTo>
                                <a:pt x="1122159" y="115481"/>
                              </a:lnTo>
                              <a:lnTo>
                                <a:pt x="1138085" y="119291"/>
                              </a:lnTo>
                              <a:lnTo>
                                <a:pt x="1151102" y="133261"/>
                              </a:lnTo>
                              <a:lnTo>
                                <a:pt x="1159865" y="152311"/>
                              </a:lnTo>
                              <a:lnTo>
                                <a:pt x="1163078" y="176441"/>
                              </a:lnTo>
                              <a:lnTo>
                                <a:pt x="1163078" y="85496"/>
                              </a:lnTo>
                              <a:lnTo>
                                <a:pt x="1155141" y="81191"/>
                              </a:lnTo>
                              <a:lnTo>
                                <a:pt x="1122260" y="74841"/>
                              </a:lnTo>
                              <a:lnTo>
                                <a:pt x="1113142" y="74841"/>
                              </a:lnTo>
                              <a:lnTo>
                                <a:pt x="1113129" y="1181"/>
                              </a:lnTo>
                              <a:lnTo>
                                <a:pt x="1056627" y="1181"/>
                              </a:lnTo>
                              <a:lnTo>
                                <a:pt x="1056627" y="130721"/>
                              </a:lnTo>
                              <a:lnTo>
                                <a:pt x="1053973" y="147231"/>
                              </a:lnTo>
                              <a:lnTo>
                                <a:pt x="1048042" y="162471"/>
                              </a:lnTo>
                              <a:lnTo>
                                <a:pt x="1039266" y="176441"/>
                              </a:lnTo>
                              <a:lnTo>
                                <a:pt x="1028065" y="186601"/>
                              </a:lnTo>
                              <a:lnTo>
                                <a:pt x="1027366" y="187871"/>
                              </a:lnTo>
                              <a:lnTo>
                                <a:pt x="1026744" y="187871"/>
                              </a:lnTo>
                              <a:lnTo>
                                <a:pt x="1026083" y="189141"/>
                              </a:lnTo>
                              <a:lnTo>
                                <a:pt x="1026591" y="184061"/>
                              </a:lnTo>
                              <a:lnTo>
                                <a:pt x="1026706" y="182791"/>
                              </a:lnTo>
                              <a:lnTo>
                                <a:pt x="1026807" y="181521"/>
                              </a:lnTo>
                              <a:lnTo>
                                <a:pt x="1026922" y="175171"/>
                              </a:lnTo>
                              <a:lnTo>
                                <a:pt x="1020127" y="134531"/>
                              </a:lnTo>
                              <a:lnTo>
                                <a:pt x="1007516" y="112941"/>
                              </a:lnTo>
                              <a:lnTo>
                                <a:pt x="1001585" y="102781"/>
                              </a:lnTo>
                              <a:lnTo>
                                <a:pt x="974090" y="79921"/>
                              </a:lnTo>
                              <a:lnTo>
                                <a:pt x="972019" y="79463"/>
                              </a:lnTo>
                              <a:lnTo>
                                <a:pt x="972019" y="175171"/>
                              </a:lnTo>
                              <a:lnTo>
                                <a:pt x="969543" y="199301"/>
                              </a:lnTo>
                              <a:lnTo>
                                <a:pt x="962799" y="218351"/>
                              </a:lnTo>
                              <a:lnTo>
                                <a:pt x="952792" y="232321"/>
                              </a:lnTo>
                              <a:lnTo>
                                <a:pt x="940536" y="237401"/>
                              </a:lnTo>
                              <a:lnTo>
                                <a:pt x="928268" y="232321"/>
                              </a:lnTo>
                              <a:lnTo>
                                <a:pt x="918248" y="218351"/>
                              </a:lnTo>
                              <a:lnTo>
                                <a:pt x="911504" y="199301"/>
                              </a:lnTo>
                              <a:lnTo>
                                <a:pt x="909027" y="175171"/>
                              </a:lnTo>
                              <a:lnTo>
                                <a:pt x="911504" y="151041"/>
                              </a:lnTo>
                              <a:lnTo>
                                <a:pt x="918248" y="131991"/>
                              </a:lnTo>
                              <a:lnTo>
                                <a:pt x="928268" y="118021"/>
                              </a:lnTo>
                              <a:lnTo>
                                <a:pt x="940536" y="112941"/>
                              </a:lnTo>
                              <a:lnTo>
                                <a:pt x="952792" y="118021"/>
                              </a:lnTo>
                              <a:lnTo>
                                <a:pt x="962799" y="131991"/>
                              </a:lnTo>
                              <a:lnTo>
                                <a:pt x="969543" y="151041"/>
                              </a:lnTo>
                              <a:lnTo>
                                <a:pt x="972019" y="175171"/>
                              </a:lnTo>
                              <a:lnTo>
                                <a:pt x="972019" y="79463"/>
                              </a:lnTo>
                              <a:lnTo>
                                <a:pt x="940435" y="72301"/>
                              </a:lnTo>
                              <a:lnTo>
                                <a:pt x="926960" y="73571"/>
                              </a:lnTo>
                              <a:lnTo>
                                <a:pt x="914146" y="77381"/>
                              </a:lnTo>
                              <a:lnTo>
                                <a:pt x="902144" y="82461"/>
                              </a:lnTo>
                              <a:lnTo>
                                <a:pt x="891133" y="90081"/>
                              </a:lnTo>
                              <a:lnTo>
                                <a:pt x="825944" y="90081"/>
                              </a:lnTo>
                              <a:lnTo>
                                <a:pt x="825944" y="1181"/>
                              </a:lnTo>
                              <a:lnTo>
                                <a:pt x="769988" y="1181"/>
                              </a:lnTo>
                              <a:lnTo>
                                <a:pt x="769988" y="90081"/>
                              </a:lnTo>
                              <a:lnTo>
                                <a:pt x="747903" y="90081"/>
                              </a:lnTo>
                              <a:lnTo>
                                <a:pt x="747903" y="115481"/>
                              </a:lnTo>
                              <a:lnTo>
                                <a:pt x="769962" y="115481"/>
                              </a:lnTo>
                              <a:lnTo>
                                <a:pt x="769962" y="131991"/>
                              </a:lnTo>
                              <a:lnTo>
                                <a:pt x="767384" y="148501"/>
                              </a:lnTo>
                              <a:lnTo>
                                <a:pt x="761288" y="163741"/>
                              </a:lnTo>
                              <a:lnTo>
                                <a:pt x="752221" y="177711"/>
                              </a:lnTo>
                              <a:lnTo>
                                <a:pt x="740714" y="189141"/>
                              </a:lnTo>
                              <a:lnTo>
                                <a:pt x="739521" y="189141"/>
                              </a:lnTo>
                              <a:lnTo>
                                <a:pt x="737120" y="191681"/>
                              </a:lnTo>
                              <a:lnTo>
                                <a:pt x="732332" y="194221"/>
                              </a:lnTo>
                              <a:lnTo>
                                <a:pt x="723607" y="198031"/>
                              </a:lnTo>
                              <a:lnTo>
                                <a:pt x="717956" y="199301"/>
                              </a:lnTo>
                              <a:lnTo>
                                <a:pt x="717956" y="190411"/>
                              </a:lnTo>
                              <a:lnTo>
                                <a:pt x="717956" y="77381"/>
                              </a:lnTo>
                              <a:lnTo>
                                <a:pt x="663168" y="77381"/>
                              </a:lnTo>
                              <a:lnTo>
                                <a:pt x="663105" y="130721"/>
                              </a:lnTo>
                              <a:lnTo>
                                <a:pt x="660476" y="148501"/>
                              </a:lnTo>
                              <a:lnTo>
                                <a:pt x="654291" y="163741"/>
                              </a:lnTo>
                              <a:lnTo>
                                <a:pt x="645147" y="177711"/>
                              </a:lnTo>
                              <a:lnTo>
                                <a:pt x="633628" y="189141"/>
                              </a:lnTo>
                              <a:lnTo>
                                <a:pt x="631228" y="190411"/>
                              </a:lnTo>
                              <a:lnTo>
                                <a:pt x="630072" y="191681"/>
                              </a:lnTo>
                              <a:lnTo>
                                <a:pt x="625436" y="194221"/>
                              </a:lnTo>
                              <a:lnTo>
                                <a:pt x="610933" y="199301"/>
                              </a:lnTo>
                              <a:lnTo>
                                <a:pt x="610870" y="138341"/>
                              </a:lnTo>
                              <a:lnTo>
                                <a:pt x="608380" y="118021"/>
                              </a:lnTo>
                              <a:lnTo>
                                <a:pt x="607593" y="111671"/>
                              </a:lnTo>
                              <a:lnTo>
                                <a:pt x="597446" y="92621"/>
                              </a:lnTo>
                              <a:lnTo>
                                <a:pt x="587692" y="86271"/>
                              </a:lnTo>
                              <a:lnTo>
                                <a:pt x="579894" y="81191"/>
                              </a:lnTo>
                              <a:lnTo>
                                <a:pt x="554443" y="77381"/>
                              </a:lnTo>
                              <a:lnTo>
                                <a:pt x="552970" y="77381"/>
                              </a:lnTo>
                              <a:lnTo>
                                <a:pt x="538099" y="78651"/>
                              </a:lnTo>
                              <a:lnTo>
                                <a:pt x="527659" y="81191"/>
                              </a:lnTo>
                              <a:lnTo>
                                <a:pt x="520547" y="83731"/>
                              </a:lnTo>
                              <a:lnTo>
                                <a:pt x="515708" y="86271"/>
                              </a:lnTo>
                              <a:lnTo>
                                <a:pt x="515721" y="77381"/>
                              </a:lnTo>
                              <a:lnTo>
                                <a:pt x="460883" y="77381"/>
                              </a:lnTo>
                              <a:lnTo>
                                <a:pt x="460883" y="135801"/>
                              </a:lnTo>
                              <a:lnTo>
                                <a:pt x="457746" y="151041"/>
                              </a:lnTo>
                              <a:lnTo>
                                <a:pt x="451675" y="166281"/>
                              </a:lnTo>
                              <a:lnTo>
                                <a:pt x="443052" y="177711"/>
                              </a:lnTo>
                              <a:lnTo>
                                <a:pt x="432269" y="187871"/>
                              </a:lnTo>
                              <a:lnTo>
                                <a:pt x="428713" y="191681"/>
                              </a:lnTo>
                              <a:lnTo>
                                <a:pt x="423799" y="194221"/>
                              </a:lnTo>
                              <a:lnTo>
                                <a:pt x="414934" y="196761"/>
                              </a:lnTo>
                              <a:lnTo>
                                <a:pt x="409321" y="199301"/>
                              </a:lnTo>
                              <a:lnTo>
                                <a:pt x="409321" y="116751"/>
                              </a:lnTo>
                              <a:lnTo>
                                <a:pt x="409321" y="77381"/>
                              </a:lnTo>
                              <a:lnTo>
                                <a:pt x="355142" y="77381"/>
                              </a:lnTo>
                              <a:lnTo>
                                <a:pt x="355142" y="116751"/>
                              </a:lnTo>
                              <a:lnTo>
                                <a:pt x="355104" y="128181"/>
                              </a:lnTo>
                              <a:lnTo>
                                <a:pt x="354990" y="165011"/>
                              </a:lnTo>
                              <a:lnTo>
                                <a:pt x="354863" y="204381"/>
                              </a:lnTo>
                              <a:lnTo>
                                <a:pt x="333032" y="236131"/>
                              </a:lnTo>
                              <a:lnTo>
                                <a:pt x="322364" y="232321"/>
                              </a:lnTo>
                              <a:lnTo>
                                <a:pt x="313131" y="222161"/>
                              </a:lnTo>
                              <a:lnTo>
                                <a:pt x="306628" y="204381"/>
                              </a:lnTo>
                              <a:lnTo>
                                <a:pt x="306514" y="203111"/>
                              </a:lnTo>
                              <a:lnTo>
                                <a:pt x="306400" y="201841"/>
                              </a:lnTo>
                              <a:lnTo>
                                <a:pt x="306285" y="200571"/>
                              </a:lnTo>
                              <a:lnTo>
                                <a:pt x="306171" y="199301"/>
                              </a:lnTo>
                              <a:lnTo>
                                <a:pt x="304279" y="177711"/>
                              </a:lnTo>
                              <a:lnTo>
                                <a:pt x="316560" y="134531"/>
                              </a:lnTo>
                              <a:lnTo>
                                <a:pt x="345859" y="116751"/>
                              </a:lnTo>
                              <a:lnTo>
                                <a:pt x="355142" y="116751"/>
                              </a:lnTo>
                              <a:lnTo>
                                <a:pt x="355142" y="77381"/>
                              </a:lnTo>
                              <a:lnTo>
                                <a:pt x="345948" y="77381"/>
                              </a:lnTo>
                              <a:lnTo>
                                <a:pt x="319519" y="81191"/>
                              </a:lnTo>
                              <a:lnTo>
                                <a:pt x="295770" y="91351"/>
                              </a:lnTo>
                              <a:lnTo>
                                <a:pt x="275729" y="106591"/>
                              </a:lnTo>
                              <a:lnTo>
                                <a:pt x="259499" y="129451"/>
                              </a:lnTo>
                              <a:lnTo>
                                <a:pt x="259054" y="129451"/>
                              </a:lnTo>
                              <a:lnTo>
                                <a:pt x="248450" y="170091"/>
                              </a:lnTo>
                              <a:lnTo>
                                <a:pt x="248335" y="171361"/>
                              </a:lnTo>
                              <a:lnTo>
                                <a:pt x="248221" y="172631"/>
                              </a:lnTo>
                              <a:lnTo>
                                <a:pt x="248094" y="176441"/>
                              </a:lnTo>
                              <a:lnTo>
                                <a:pt x="247980" y="180251"/>
                              </a:lnTo>
                              <a:lnTo>
                                <a:pt x="247891" y="182791"/>
                              </a:lnTo>
                              <a:lnTo>
                                <a:pt x="245732" y="184061"/>
                              </a:lnTo>
                              <a:lnTo>
                                <a:pt x="243446" y="186601"/>
                              </a:lnTo>
                              <a:lnTo>
                                <a:pt x="241046" y="189141"/>
                              </a:lnTo>
                              <a:lnTo>
                                <a:pt x="239826" y="189141"/>
                              </a:lnTo>
                              <a:lnTo>
                                <a:pt x="238633" y="190411"/>
                              </a:lnTo>
                              <a:lnTo>
                                <a:pt x="237477" y="191681"/>
                              </a:lnTo>
                              <a:lnTo>
                                <a:pt x="232587" y="194221"/>
                              </a:lnTo>
                              <a:lnTo>
                                <a:pt x="223735" y="196761"/>
                              </a:lnTo>
                              <a:lnTo>
                                <a:pt x="218122" y="199301"/>
                              </a:lnTo>
                              <a:lnTo>
                                <a:pt x="218122" y="130721"/>
                              </a:lnTo>
                              <a:lnTo>
                                <a:pt x="218122" y="106591"/>
                              </a:lnTo>
                              <a:lnTo>
                                <a:pt x="218109" y="1181"/>
                              </a:lnTo>
                              <a:lnTo>
                                <a:pt x="161937" y="1181"/>
                              </a:lnTo>
                              <a:lnTo>
                                <a:pt x="109169" y="106591"/>
                              </a:lnTo>
                              <a:lnTo>
                                <a:pt x="54927" y="1181"/>
                              </a:lnTo>
                              <a:lnTo>
                                <a:pt x="0" y="1181"/>
                              </a:lnTo>
                              <a:lnTo>
                                <a:pt x="0" y="276771"/>
                              </a:lnTo>
                              <a:lnTo>
                                <a:pt x="60312" y="276771"/>
                              </a:lnTo>
                              <a:lnTo>
                                <a:pt x="60312" y="135801"/>
                              </a:lnTo>
                              <a:lnTo>
                                <a:pt x="109054" y="227241"/>
                              </a:lnTo>
                              <a:lnTo>
                                <a:pt x="155689" y="135801"/>
                              </a:lnTo>
                              <a:lnTo>
                                <a:pt x="158280" y="130721"/>
                              </a:lnTo>
                              <a:lnTo>
                                <a:pt x="158267" y="145961"/>
                              </a:lnTo>
                              <a:lnTo>
                                <a:pt x="158140" y="276771"/>
                              </a:lnTo>
                              <a:lnTo>
                                <a:pt x="218097" y="276771"/>
                              </a:lnTo>
                              <a:lnTo>
                                <a:pt x="218160" y="260261"/>
                              </a:lnTo>
                              <a:lnTo>
                                <a:pt x="220865" y="242481"/>
                              </a:lnTo>
                              <a:lnTo>
                                <a:pt x="227723" y="225971"/>
                              </a:lnTo>
                              <a:lnTo>
                                <a:pt x="237731" y="213271"/>
                              </a:lnTo>
                              <a:lnTo>
                                <a:pt x="249847" y="201841"/>
                              </a:lnTo>
                              <a:lnTo>
                                <a:pt x="260146" y="234861"/>
                              </a:lnTo>
                              <a:lnTo>
                                <a:pt x="277634" y="258991"/>
                              </a:lnTo>
                              <a:lnTo>
                                <a:pt x="300507" y="272961"/>
                              </a:lnTo>
                              <a:lnTo>
                                <a:pt x="326936" y="278041"/>
                              </a:lnTo>
                              <a:lnTo>
                                <a:pt x="329120" y="278041"/>
                              </a:lnTo>
                              <a:lnTo>
                                <a:pt x="345960" y="276771"/>
                              </a:lnTo>
                              <a:lnTo>
                                <a:pt x="356870" y="272961"/>
                              </a:lnTo>
                              <a:lnTo>
                                <a:pt x="363181" y="267881"/>
                              </a:lnTo>
                              <a:lnTo>
                                <a:pt x="366242" y="264071"/>
                              </a:lnTo>
                              <a:lnTo>
                                <a:pt x="366217" y="276771"/>
                              </a:lnTo>
                              <a:lnTo>
                                <a:pt x="409321" y="276771"/>
                              </a:lnTo>
                              <a:lnTo>
                                <a:pt x="409384" y="264071"/>
                              </a:lnTo>
                              <a:lnTo>
                                <a:pt x="409397" y="260261"/>
                              </a:lnTo>
                              <a:lnTo>
                                <a:pt x="412178" y="241211"/>
                              </a:lnTo>
                              <a:lnTo>
                                <a:pt x="414528" y="236131"/>
                              </a:lnTo>
                              <a:lnTo>
                                <a:pt x="419239" y="225971"/>
                              </a:lnTo>
                              <a:lnTo>
                                <a:pt x="429514" y="212001"/>
                              </a:lnTo>
                              <a:lnTo>
                                <a:pt x="441921" y="200571"/>
                              </a:lnTo>
                              <a:lnTo>
                                <a:pt x="443179" y="199301"/>
                              </a:lnTo>
                              <a:lnTo>
                                <a:pt x="445617" y="198031"/>
                              </a:lnTo>
                              <a:lnTo>
                                <a:pt x="450443" y="194221"/>
                              </a:lnTo>
                              <a:lnTo>
                                <a:pt x="455358" y="191681"/>
                              </a:lnTo>
                              <a:lnTo>
                                <a:pt x="460883" y="190411"/>
                              </a:lnTo>
                              <a:lnTo>
                                <a:pt x="460883" y="276771"/>
                              </a:lnTo>
                              <a:lnTo>
                                <a:pt x="515962" y="276771"/>
                              </a:lnTo>
                              <a:lnTo>
                                <a:pt x="515937" y="190411"/>
                              </a:lnTo>
                              <a:lnTo>
                                <a:pt x="516039" y="172631"/>
                              </a:lnTo>
                              <a:lnTo>
                                <a:pt x="518210" y="148501"/>
                              </a:lnTo>
                              <a:lnTo>
                                <a:pt x="518325" y="147231"/>
                              </a:lnTo>
                              <a:lnTo>
                                <a:pt x="518439" y="145961"/>
                              </a:lnTo>
                              <a:lnTo>
                                <a:pt x="524459" y="128181"/>
                              </a:lnTo>
                              <a:lnTo>
                                <a:pt x="532053" y="120561"/>
                              </a:lnTo>
                              <a:lnTo>
                                <a:pt x="539305" y="118021"/>
                              </a:lnTo>
                              <a:lnTo>
                                <a:pt x="550176" y="118021"/>
                              </a:lnTo>
                              <a:lnTo>
                                <a:pt x="556501" y="124371"/>
                              </a:lnTo>
                              <a:lnTo>
                                <a:pt x="556501" y="276771"/>
                              </a:lnTo>
                              <a:lnTo>
                                <a:pt x="610641" y="276771"/>
                              </a:lnTo>
                              <a:lnTo>
                                <a:pt x="614680" y="237401"/>
                              </a:lnTo>
                              <a:lnTo>
                                <a:pt x="643293" y="200571"/>
                              </a:lnTo>
                              <a:lnTo>
                                <a:pt x="645121" y="199301"/>
                              </a:lnTo>
                              <a:lnTo>
                                <a:pt x="646950" y="198031"/>
                              </a:lnTo>
                              <a:lnTo>
                                <a:pt x="651903" y="194221"/>
                              </a:lnTo>
                              <a:lnTo>
                                <a:pt x="657415" y="191681"/>
                              </a:lnTo>
                              <a:lnTo>
                                <a:pt x="663041" y="190411"/>
                              </a:lnTo>
                              <a:lnTo>
                                <a:pt x="663003" y="276771"/>
                              </a:lnTo>
                              <a:lnTo>
                                <a:pt x="717956" y="276771"/>
                              </a:lnTo>
                              <a:lnTo>
                                <a:pt x="717956" y="258991"/>
                              </a:lnTo>
                              <a:lnTo>
                                <a:pt x="720966" y="241211"/>
                              </a:lnTo>
                              <a:lnTo>
                                <a:pt x="728040" y="225971"/>
                              </a:lnTo>
                              <a:lnTo>
                                <a:pt x="738174" y="212001"/>
                              </a:lnTo>
                              <a:lnTo>
                                <a:pt x="750366" y="200571"/>
                              </a:lnTo>
                              <a:lnTo>
                                <a:pt x="751598" y="200571"/>
                              </a:lnTo>
                              <a:lnTo>
                                <a:pt x="752868" y="199301"/>
                              </a:lnTo>
                              <a:lnTo>
                                <a:pt x="754024" y="198031"/>
                              </a:lnTo>
                              <a:lnTo>
                                <a:pt x="758990" y="194221"/>
                              </a:lnTo>
                              <a:lnTo>
                                <a:pt x="763993" y="191681"/>
                              </a:lnTo>
                              <a:lnTo>
                                <a:pt x="769620" y="190411"/>
                              </a:lnTo>
                              <a:lnTo>
                                <a:pt x="769721" y="218351"/>
                              </a:lnTo>
                              <a:lnTo>
                                <a:pt x="775169" y="243751"/>
                              </a:lnTo>
                              <a:lnTo>
                                <a:pt x="790803" y="261531"/>
                              </a:lnTo>
                              <a:lnTo>
                                <a:pt x="814184" y="272961"/>
                              </a:lnTo>
                              <a:lnTo>
                                <a:pt x="842873" y="278041"/>
                              </a:lnTo>
                              <a:lnTo>
                                <a:pt x="851344" y="265341"/>
                              </a:lnTo>
                              <a:lnTo>
                                <a:pt x="840193" y="261531"/>
                              </a:lnTo>
                              <a:lnTo>
                                <a:pt x="832256" y="255181"/>
                              </a:lnTo>
                              <a:lnTo>
                                <a:pt x="827506" y="243751"/>
                              </a:lnTo>
                              <a:lnTo>
                                <a:pt x="825931" y="228511"/>
                              </a:lnTo>
                              <a:lnTo>
                                <a:pt x="825931" y="190411"/>
                              </a:lnTo>
                              <a:lnTo>
                                <a:pt x="825944" y="115481"/>
                              </a:lnTo>
                              <a:lnTo>
                                <a:pt x="870115" y="115481"/>
                              </a:lnTo>
                              <a:lnTo>
                                <a:pt x="863282" y="128181"/>
                              </a:lnTo>
                              <a:lnTo>
                                <a:pt x="858177" y="143421"/>
                              </a:lnTo>
                              <a:lnTo>
                                <a:pt x="854989" y="158661"/>
                              </a:lnTo>
                              <a:lnTo>
                                <a:pt x="854227" y="170091"/>
                              </a:lnTo>
                              <a:lnTo>
                                <a:pt x="854138" y="171361"/>
                              </a:lnTo>
                              <a:lnTo>
                                <a:pt x="854049" y="172631"/>
                              </a:lnTo>
                              <a:lnTo>
                                <a:pt x="853973" y="173901"/>
                              </a:lnTo>
                              <a:lnTo>
                                <a:pt x="853884" y="175171"/>
                              </a:lnTo>
                              <a:lnTo>
                                <a:pt x="860679" y="214541"/>
                              </a:lnTo>
                              <a:lnTo>
                                <a:pt x="879233" y="247561"/>
                              </a:lnTo>
                              <a:lnTo>
                                <a:pt x="906741" y="270421"/>
                              </a:lnTo>
                              <a:lnTo>
                                <a:pt x="940435" y="278041"/>
                              </a:lnTo>
                              <a:lnTo>
                                <a:pt x="966533" y="272961"/>
                              </a:lnTo>
                              <a:lnTo>
                                <a:pt x="989406" y="260261"/>
                              </a:lnTo>
                              <a:lnTo>
                                <a:pt x="1007872" y="239941"/>
                              </a:lnTo>
                              <a:lnTo>
                                <a:pt x="1009091" y="237401"/>
                              </a:lnTo>
                              <a:lnTo>
                                <a:pt x="1020699" y="213271"/>
                              </a:lnTo>
                              <a:lnTo>
                                <a:pt x="1025588" y="208191"/>
                              </a:lnTo>
                              <a:lnTo>
                                <a:pt x="1031341" y="204381"/>
                              </a:lnTo>
                              <a:lnTo>
                                <a:pt x="1037717" y="199301"/>
                              </a:lnTo>
                              <a:lnTo>
                                <a:pt x="1038948" y="198031"/>
                              </a:lnTo>
                              <a:lnTo>
                                <a:pt x="1041412" y="196761"/>
                              </a:lnTo>
                              <a:lnTo>
                                <a:pt x="1046149" y="192951"/>
                              </a:lnTo>
                              <a:lnTo>
                                <a:pt x="1051267" y="190411"/>
                              </a:lnTo>
                              <a:lnTo>
                                <a:pt x="1056652" y="189141"/>
                              </a:lnTo>
                              <a:lnTo>
                                <a:pt x="1056601" y="196761"/>
                              </a:lnTo>
                              <a:lnTo>
                                <a:pt x="1056487" y="214541"/>
                              </a:lnTo>
                              <a:lnTo>
                                <a:pt x="1061135" y="241211"/>
                              </a:lnTo>
                              <a:lnTo>
                                <a:pt x="1074585" y="261531"/>
                              </a:lnTo>
                              <a:lnTo>
                                <a:pt x="1095070" y="274231"/>
                              </a:lnTo>
                              <a:lnTo>
                                <a:pt x="1120851" y="278041"/>
                              </a:lnTo>
                              <a:lnTo>
                                <a:pt x="1152867" y="272961"/>
                              </a:lnTo>
                              <a:lnTo>
                                <a:pt x="1180680" y="257721"/>
                              </a:lnTo>
                              <a:lnTo>
                                <a:pt x="1201089" y="236131"/>
                              </a:lnTo>
                              <a:lnTo>
                                <a:pt x="1202283" y="234861"/>
                              </a:lnTo>
                              <a:lnTo>
                                <a:pt x="1215682" y="204381"/>
                              </a:lnTo>
                              <a:lnTo>
                                <a:pt x="1217282" y="203111"/>
                              </a:lnTo>
                              <a:lnTo>
                                <a:pt x="1218831" y="201841"/>
                              </a:lnTo>
                              <a:lnTo>
                                <a:pt x="1221689" y="200571"/>
                              </a:lnTo>
                              <a:lnTo>
                                <a:pt x="1224114" y="198031"/>
                              </a:lnTo>
                              <a:lnTo>
                                <a:pt x="1231087" y="194221"/>
                              </a:lnTo>
                              <a:lnTo>
                                <a:pt x="1240434" y="229781"/>
                              </a:lnTo>
                              <a:lnTo>
                                <a:pt x="1257985" y="256451"/>
                              </a:lnTo>
                              <a:lnTo>
                                <a:pt x="1281633" y="272961"/>
                              </a:lnTo>
                              <a:lnTo>
                                <a:pt x="1309306" y="278041"/>
                              </a:lnTo>
                              <a:lnTo>
                                <a:pt x="1311490" y="278041"/>
                              </a:lnTo>
                              <a:lnTo>
                                <a:pt x="1328331" y="276771"/>
                              </a:lnTo>
                              <a:lnTo>
                                <a:pt x="1339240" y="272961"/>
                              </a:lnTo>
                              <a:lnTo>
                                <a:pt x="1345565" y="267881"/>
                              </a:lnTo>
                              <a:lnTo>
                                <a:pt x="1348625" y="264071"/>
                              </a:lnTo>
                              <a:lnTo>
                                <a:pt x="1348600" y="276771"/>
                              </a:lnTo>
                              <a:lnTo>
                                <a:pt x="1391716" y="276771"/>
                              </a:lnTo>
                              <a:lnTo>
                                <a:pt x="1391716" y="264071"/>
                              </a:lnTo>
                              <a:lnTo>
                                <a:pt x="1391716" y="236131"/>
                              </a:lnTo>
                              <a:lnTo>
                                <a:pt x="1391716" y="116751"/>
                              </a:lnTo>
                              <a:lnTo>
                                <a:pt x="1391716" y="77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4.036011pt;margin-top:-18.366634pt;width:109.6pt;height:21.9pt;mso-position-horizontal-relative:page;mso-position-vertical-relative:paragraph;z-index:15733248" id="docshape14" coordorigin="8281,-367" coordsize="2192,438" path="m9417,-323l9413,-340,9403,-354,9387,-364,9368,-367,9349,-364,9334,-354,9323,-340,9320,-323,9323,-306,9334,-292,9349,-282,9368,-279,9387,-282,9403,-292,9413,-306,9417,-323xm10472,-245l10387,-245,10387,-183,10387,-171,10387,-109,10387,-45,10383,-21,10374,-5,10362,3,10352,5,10335,-1,10321,-17,10311,-45,10309,-61,10308,-77,10308,-79,10307,-81,10307,-87,10307,-89,10312,-125,10326,-155,10347,-175,10372,-183,10387,-183,10387,-245,10373,-245,10331,-239,10294,-223,10262,-199,10238,-165,10236,-163,10236,-163,10231,-153,10228,-143,10224,-133,10222,-123,10221,-117,10220,-109,10214,-99,10208,-89,10200,-81,10200,-83,10200,-87,10200,-91,10200,-107,10199,-115,10197,-125,10178,-175,10169,-185,10144,-215,10112,-233,10112,-89,10108,-51,10095,-21,10077,-3,10056,5,10044,5,10033,-5,10033,-9,10033,-11,10034,-15,10034,-17,10034,-21,10034,-183,10039,-185,10048,-185,10073,-179,10093,-157,10107,-127,10112,-89,10112,-233,10100,-239,10048,-249,10034,-249,10034,-365,9945,-365,9945,-161,9941,-135,9931,-111,9917,-89,9900,-73,9899,-71,9898,-71,9897,-69,9897,-77,9898,-79,9898,-81,9898,-91,9887,-155,9867,-189,9858,-205,9815,-241,9811,-242,9811,-91,9808,-53,9797,-23,9781,-1,9762,7,9743,-1,9727,-23,9716,-53,9712,-91,9716,-129,9727,-159,9743,-181,9762,-189,9781,-181,9797,-159,9808,-129,9811,-91,9811,-242,9762,-253,9741,-251,9720,-245,9701,-237,9684,-225,9581,-225,9581,-365,9493,-365,9493,-225,9459,-225,9459,-185,9493,-185,9493,-159,9489,-133,9480,-109,9465,-87,9447,-69,9445,-69,9442,-65,9434,-61,9420,-55,9411,-53,9411,-67,9411,-245,9325,-245,9325,-161,9321,-133,9311,-109,9297,-87,9279,-69,9275,-67,9273,-65,9266,-61,9243,-53,9243,-149,9239,-181,9238,-191,9222,-221,9206,-231,9194,-239,9154,-245,9152,-245,9128,-243,9112,-239,9100,-235,9093,-231,9093,-245,9007,-245,9007,-153,9002,-129,8992,-105,8978,-87,8961,-71,8956,-65,8948,-61,8934,-57,8925,-53,8925,-183,8925,-245,8840,-245,8840,-183,8840,-165,8840,-107,8840,-45,8836,-21,8827,-5,8815,3,8805,5,8788,-1,8774,-17,8764,-45,8763,-47,8763,-49,8763,-51,8763,-53,8760,-87,8760,-89,8765,-125,8779,-155,8800,-175,8825,-183,8840,-183,8840,-245,8826,-245,8784,-239,8747,-223,8715,-199,8689,-163,8689,-163,8684,-153,8681,-143,8677,-133,8675,-123,8674,-119,8673,-109,8672,-99,8672,-97,8672,-95,8671,-89,8671,-83,8671,-79,8668,-77,8664,-73,8660,-69,8658,-69,8657,-67,8655,-65,8647,-61,8633,-57,8624,-53,8624,-161,8624,-199,8624,-365,8536,-365,8453,-199,8367,-365,8281,-365,8281,69,8376,69,8376,-153,8452,-9,8526,-153,8530,-161,8530,-137,8530,69,8624,69,8624,43,8629,15,8639,-11,8655,-31,8674,-49,8690,3,8718,41,8754,63,8796,71,8799,71,8826,69,8843,63,8853,55,8857,49,8857,69,8925,69,8925,49,8925,43,8930,13,8934,5,8941,-11,8957,-33,8977,-51,8979,-53,8982,-55,8990,-61,8998,-65,9007,-67,9007,69,9093,69,9093,-67,9093,-95,9097,-133,9097,-135,9097,-137,9107,-165,9119,-177,9130,-181,9147,-181,9157,-171,9157,69,9242,69,9242,31,9249,7,9260,-15,9276,-35,9294,-51,9297,-53,9300,-55,9307,-61,9316,-65,9325,-67,9325,69,9411,69,9411,41,9416,13,9427,-11,9443,-33,9462,-51,9464,-51,9466,-53,9468,-55,9476,-61,9484,-65,9493,-67,9493,-23,9501,17,9526,45,9563,63,9608,71,9621,51,9604,45,9591,35,9584,17,9581,-7,9581,-67,9581,-185,9651,-185,9640,-165,9632,-141,9627,-117,9626,-99,9626,-97,9626,-95,9626,-93,9625,-91,9636,-29,9665,23,9709,59,9762,71,9803,63,9839,43,9868,11,9870,7,9888,-31,9896,-39,9905,-45,9915,-53,9917,-55,9921,-57,9928,-63,9936,-67,9945,-69,9945,-57,9944,-29,9952,13,9973,45,10005,65,10046,71,10096,63,10140,39,10172,5,10174,3,10195,-45,10198,-47,10200,-49,10205,-51,10208,-55,10219,-61,10234,-5,10262,37,10299,63,10343,71,10346,71,10373,69,10390,63,10400,55,10405,49,10405,69,10472,69,10472,49,10472,5,10472,-183,10472,-24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sz w:val="14"/>
        </w:rPr>
        <w:t>MG-3598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(Rev.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10/21)</w:t>
      </w:r>
    </w:p>
    <w:p>
      <w:pPr>
        <w:spacing w:after="0"/>
        <w:jc w:val="left"/>
        <w:rPr>
          <w:sz w:val="14"/>
        </w:rPr>
        <w:sectPr>
          <w:type w:val="continuous"/>
          <w:pgSz w:w="12240" w:h="15840"/>
          <w:pgMar w:top="580" w:bottom="0" w:left="360" w:right="360"/>
        </w:sectPr>
      </w:pPr>
    </w:p>
    <w:p>
      <w:pPr>
        <w:pStyle w:val="Heading2"/>
      </w:pPr>
      <w:r>
        <w:rPr/>
        <w:t>Health</w:t>
      </w:r>
      <w:r>
        <w:rPr>
          <w:spacing w:val="-10"/>
        </w:rPr>
        <w:t> </w:t>
      </w:r>
      <w:r>
        <w:rPr/>
        <w:t>Care</w:t>
      </w:r>
      <w:r>
        <w:rPr>
          <w:spacing w:val="-9"/>
        </w:rPr>
        <w:t> </w:t>
      </w:r>
      <w:r>
        <w:rPr/>
        <w:t>Directives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>
          <w:spacing w:val="-2"/>
        </w:rPr>
        <w:t>Manitoba</w:t>
      </w:r>
    </w:p>
    <w:p>
      <w:pPr>
        <w:pStyle w:val="Heading3"/>
        <w:spacing w:line="220" w:lineRule="auto" w:before="281"/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Health</w:t>
      </w:r>
      <w:r>
        <w:rPr>
          <w:spacing w:val="-2"/>
        </w:rPr>
        <w:t> </w:t>
      </w:r>
      <w:r>
        <w:rPr/>
        <w:t>Care </w:t>
      </w:r>
      <w:r>
        <w:rPr>
          <w:spacing w:val="-2"/>
        </w:rPr>
        <w:t>Directive?</w:t>
      </w:r>
    </w:p>
    <w:p>
      <w:pPr>
        <w:pStyle w:val="BodyText"/>
        <w:spacing w:line="259" w:lineRule="auto" w:before="131"/>
        <w:ind w:left="372" w:right="357"/>
      </w:pPr>
      <w:r>
        <w:rPr/>
        <w:t>As a Manitoba citizen you have the right to accept or refuse medical treatment at any time. The Health Care Directives</w:t>
      </w:r>
      <w:r>
        <w:rPr>
          <w:spacing w:val="-13"/>
        </w:rPr>
        <w:t> </w:t>
      </w:r>
      <w:r>
        <w:rPr/>
        <w:t>Act</w:t>
      </w:r>
      <w:r>
        <w:rPr>
          <w:spacing w:val="-13"/>
        </w:rPr>
        <w:t> </w:t>
      </w:r>
      <w:r>
        <w:rPr/>
        <w:t>allows</w:t>
      </w:r>
      <w:r>
        <w:rPr>
          <w:spacing w:val="-13"/>
        </w:rPr>
        <w:t> </w:t>
      </w:r>
      <w:r>
        <w:rPr/>
        <w:t>you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express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wishes</w:t>
      </w:r>
      <w:r>
        <w:rPr>
          <w:spacing w:val="-13"/>
        </w:rPr>
        <w:t> </w:t>
      </w:r>
      <w:r>
        <w:rPr/>
        <w:t>about</w:t>
      </w:r>
      <w:r>
        <w:rPr>
          <w:spacing w:val="-13"/>
        </w:rPr>
        <w:t> </w:t>
      </w:r>
      <w:r>
        <w:rPr/>
        <w:t>the amount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health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treatment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want</w:t>
      </w:r>
      <w:r>
        <w:rPr>
          <w:spacing w:val="-6"/>
        </w:rPr>
        <w:t> </w:t>
      </w:r>
      <w:r>
        <w:rPr/>
        <w:t>to receive should you become unable to speak or otherwise</w:t>
      </w:r>
    </w:p>
    <w:p>
      <w:pPr>
        <w:pStyle w:val="BodyText"/>
        <w:spacing w:line="259" w:lineRule="auto"/>
        <w:ind w:left="372" w:right="299"/>
        <w:jc w:val="both"/>
      </w:pPr>
      <w:r>
        <w:rPr/>
        <w:t>communicate</w:t>
      </w:r>
      <w:r>
        <w:rPr>
          <w:spacing w:val="-14"/>
        </w:rPr>
        <w:t> </w:t>
      </w:r>
      <w:r>
        <w:rPr/>
        <w:t>this</w:t>
      </w:r>
      <w:r>
        <w:rPr>
          <w:spacing w:val="-13"/>
        </w:rPr>
        <w:t> </w:t>
      </w:r>
      <w:r>
        <w:rPr/>
        <w:t>yourself.</w:t>
      </w:r>
      <w:r>
        <w:rPr>
          <w:spacing w:val="-13"/>
        </w:rPr>
        <w:t> </w:t>
      </w:r>
      <w:r>
        <w:rPr/>
        <w:t>It</w:t>
      </w:r>
      <w:r>
        <w:rPr>
          <w:spacing w:val="-13"/>
        </w:rPr>
        <w:t> </w:t>
      </w:r>
      <w:r>
        <w:rPr/>
        <w:t>also</w:t>
      </w:r>
      <w:r>
        <w:rPr>
          <w:spacing w:val="-13"/>
        </w:rPr>
        <w:t> </w:t>
      </w:r>
      <w:r>
        <w:rPr/>
        <w:t>allows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give</w:t>
      </w:r>
      <w:r>
        <w:rPr>
          <w:spacing w:val="-13"/>
        </w:rPr>
        <w:t> </w:t>
      </w:r>
      <w:r>
        <w:rPr/>
        <w:t>another person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power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7"/>
        </w:rPr>
        <w:t> </w:t>
      </w:r>
      <w:r>
        <w:rPr/>
        <w:t>medical</w:t>
      </w:r>
      <w:r>
        <w:rPr>
          <w:spacing w:val="-7"/>
        </w:rPr>
        <w:t> </w:t>
      </w:r>
      <w:r>
        <w:rPr/>
        <w:t>decisions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you</w:t>
      </w:r>
      <w:r>
        <w:rPr>
          <w:spacing w:val="-7"/>
        </w:rPr>
        <w:t> </w:t>
      </w:r>
      <w:r>
        <w:rPr/>
        <w:t>should you ever be unable to make them yourself.</w:t>
      </w:r>
    </w:p>
    <w:p>
      <w:pPr>
        <w:pStyle w:val="Heading3"/>
        <w:spacing w:before="205"/>
      </w:pPr>
      <w:r>
        <w:rPr/>
        <w:t>Why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I</w:t>
      </w:r>
      <w:r>
        <w:rPr>
          <w:spacing w:val="-4"/>
        </w:rPr>
        <w:t> </w:t>
      </w:r>
      <w:r>
        <w:rPr/>
        <w:t>fill</w:t>
      </w:r>
      <w:r>
        <w:rPr>
          <w:spacing w:val="-4"/>
        </w:rPr>
        <w:t> </w:t>
      </w:r>
      <w:r>
        <w:rPr/>
        <w:t>out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form?</w:t>
      </w:r>
    </w:p>
    <w:p>
      <w:pPr>
        <w:pStyle w:val="BodyText"/>
        <w:spacing w:line="259" w:lineRule="auto" w:before="126"/>
        <w:ind w:left="372" w:right="272"/>
      </w:pPr>
      <w:r>
        <w:rPr/>
        <w:t>Due to accident or illness, you may become unable to say</w:t>
      </w:r>
      <w:r>
        <w:rPr/>
        <w:t> or show what treatment you would like, and under what conditions.</w:t>
      </w:r>
      <w:r>
        <w:rPr>
          <w:spacing w:val="-10"/>
        </w:rPr>
        <w:t> </w:t>
      </w:r>
      <w:r>
        <w:rPr/>
        <w:t>If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10"/>
        </w:rPr>
        <w:t> </w:t>
      </w:r>
      <w:r>
        <w:rPr/>
        <w:t>signed</w:t>
      </w:r>
      <w:r>
        <w:rPr>
          <w:spacing w:val="-10"/>
        </w:rPr>
        <w:t> </w:t>
      </w:r>
      <w:r>
        <w:rPr/>
        <w:t>a</w:t>
      </w:r>
      <w:r>
        <w:rPr>
          <w:spacing w:val="-9"/>
        </w:rPr>
        <w:t> </w:t>
      </w:r>
      <w:r>
        <w:rPr/>
        <w:t>directive,</w:t>
      </w:r>
      <w:r>
        <w:rPr>
          <w:spacing w:val="-10"/>
        </w:rPr>
        <w:t> </w:t>
      </w:r>
      <w:r>
        <w:rPr/>
        <w:t>those</w:t>
      </w:r>
      <w:r>
        <w:rPr>
          <w:spacing w:val="-9"/>
        </w:rPr>
        <w:t> </w:t>
      </w:r>
      <w:r>
        <w:rPr/>
        <w:t>close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5"/>
        </w:rPr>
        <w:t>you</w:t>
      </w:r>
    </w:p>
    <w:p>
      <w:pPr>
        <w:pStyle w:val="BodyText"/>
        <w:spacing w:line="259" w:lineRule="auto"/>
        <w:ind w:left="372" w:right="53"/>
      </w:pPr>
      <w:r>
        <w:rPr/>
        <w:t>and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health</w:t>
      </w:r>
      <w:r>
        <w:rPr>
          <w:spacing w:val="-13"/>
        </w:rPr>
        <w:t> </w:t>
      </w:r>
      <w:r>
        <w:rPr/>
        <w:t>care</w:t>
      </w:r>
      <w:r>
        <w:rPr>
          <w:spacing w:val="-13"/>
        </w:rPr>
        <w:t> </w:t>
      </w:r>
      <w:r>
        <w:rPr/>
        <w:t>professionals</w:t>
      </w:r>
      <w:r>
        <w:rPr>
          <w:spacing w:val="-13"/>
        </w:rPr>
        <w:t> </w:t>
      </w:r>
      <w:r>
        <w:rPr/>
        <w:t>treating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are</w:t>
      </w:r>
      <w:r>
        <w:rPr>
          <w:spacing w:val="-13"/>
        </w:rPr>
        <w:t> </w:t>
      </w:r>
      <w:r>
        <w:rPr/>
        <w:t>relieved</w:t>
      </w:r>
      <w:r>
        <w:rPr>
          <w:spacing w:val="-13"/>
        </w:rPr>
        <w:t> </w:t>
      </w:r>
      <w:r>
        <w:rPr/>
        <w:t>of the burden of guessing what your wishes might be.</w:t>
      </w:r>
    </w:p>
    <w:p>
      <w:pPr>
        <w:pStyle w:val="Heading3"/>
        <w:spacing w:before="208"/>
      </w:pPr>
      <w:r>
        <w:rPr/>
        <w:t>How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make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Health</w:t>
      </w:r>
      <w:r>
        <w:rPr>
          <w:spacing w:val="5"/>
        </w:rPr>
        <w:t> </w:t>
      </w:r>
      <w:r>
        <w:rPr/>
        <w:t>Care</w:t>
      </w:r>
      <w:r>
        <w:rPr>
          <w:spacing w:val="6"/>
        </w:rPr>
        <w:t> </w:t>
      </w:r>
      <w:r>
        <w:rPr>
          <w:spacing w:val="-2"/>
        </w:rPr>
        <w:t>Directive?</w:t>
      </w:r>
    </w:p>
    <w:p>
      <w:pPr>
        <w:pStyle w:val="BodyText"/>
        <w:spacing w:line="259" w:lineRule="auto" w:before="126"/>
        <w:ind w:left="372" w:right="487"/>
      </w:pPr>
      <w:r>
        <w:rPr/>
        <w:t>The</w:t>
      </w:r>
      <w:r>
        <w:rPr>
          <w:spacing w:val="-3"/>
        </w:rPr>
        <w:t> </w:t>
      </w:r>
      <w:r>
        <w:rPr/>
        <w:t>Manitoba</w:t>
      </w:r>
      <w:r>
        <w:rPr>
          <w:spacing w:val="-3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form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your convenience</w:t>
      </w:r>
      <w:r>
        <w:rPr>
          <w:spacing w:val="-7"/>
        </w:rPr>
        <w:t> </w:t>
      </w:r>
      <w:r>
        <w:rPr/>
        <w:t>(see</w:t>
      </w:r>
      <w:r>
        <w:rPr>
          <w:spacing w:val="-7"/>
        </w:rPr>
        <w:t> </w:t>
      </w:r>
      <w:r>
        <w:rPr/>
        <w:t>reverse).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form</w:t>
      </w:r>
      <w:r>
        <w:rPr>
          <w:spacing w:val="-7"/>
        </w:rPr>
        <w:t> </w:t>
      </w:r>
      <w:r>
        <w:rPr/>
        <w:t>serves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guide for providing the appropriate information. However, </w:t>
      </w:r>
      <w:r>
        <w:rPr>
          <w:rFonts w:ascii="Arial"/>
          <w:b/>
        </w:rPr>
        <w:t>any paper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that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is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signed,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dated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provides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the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same information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may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be</w:t>
      </w:r>
      <w:r>
        <w:rPr>
          <w:rFonts w:ascii="Arial"/>
          <w:b/>
          <w:spacing w:val="-3"/>
        </w:rPr>
        <w:t> </w:t>
      </w:r>
      <w:r>
        <w:rPr>
          <w:rFonts w:ascii="Arial"/>
          <w:b/>
        </w:rPr>
        <w:t>used</w:t>
      </w:r>
      <w:r>
        <w:rPr/>
        <w:t>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directive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6"/>
        </w:rPr>
        <w:t> </w:t>
      </w:r>
      <w:r>
        <w:rPr/>
        <w:t>by anyone capable of making a health care decision and understanding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consequences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decision.</w:t>
      </w:r>
      <w:r>
        <w:rPr>
          <w:spacing w:val="-6"/>
        </w:rPr>
        <w:t> </w:t>
      </w:r>
      <w:r>
        <w:rPr/>
        <w:t>If</w:t>
      </w:r>
      <w:r>
        <w:rPr>
          <w:spacing w:val="-6"/>
        </w:rPr>
        <w:t> </w:t>
      </w:r>
      <w:r>
        <w:rPr/>
        <w:t>you are unable to sign the form yourself, a substitute may sign on our behalf. The substitute must sign the form in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presence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presence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witness,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may </w:t>
      </w:r>
      <w:r>
        <w:rPr/>
        <w:t>acknowledge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substitute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witness using videoconferencing. If witnessing is done through</w:t>
      </w:r>
    </w:p>
    <w:p>
      <w:pPr>
        <w:pStyle w:val="BodyText"/>
        <w:spacing w:line="259" w:lineRule="auto"/>
        <w:ind w:left="372" w:right="343"/>
      </w:pPr>
      <w:r>
        <w:rPr/>
        <w:t>videoconferencing, you must provide the original directive signed by the substitute to the witness for signature after the videoconference. A proxy named in the directive and the</w:t>
      </w:r>
      <w:r>
        <w:rPr>
          <w:spacing w:val="-14"/>
        </w:rPr>
        <w:t> </w:t>
      </w:r>
      <w:r>
        <w:rPr/>
        <w:t>proxy’s</w:t>
      </w:r>
      <w:r>
        <w:rPr>
          <w:spacing w:val="-13"/>
        </w:rPr>
        <w:t> </w:t>
      </w:r>
      <w:r>
        <w:rPr/>
        <w:t>spouse</w:t>
      </w:r>
      <w:r>
        <w:rPr>
          <w:spacing w:val="-13"/>
        </w:rPr>
        <w:t> </w:t>
      </w:r>
      <w:r>
        <w:rPr/>
        <w:t>cannot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witness.</w:t>
      </w:r>
      <w:r>
        <w:rPr>
          <w:spacing w:val="-13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information on the remote witnessing requirements can be accessed through the following link: </w:t>
      </w:r>
      <w:hyperlink r:id="rId5">
        <w:r>
          <w:rPr>
            <w:u w:val="single"/>
          </w:rPr>
          <w:t>https://web2.gov.mb.ca/laws/</w:t>
        </w:r>
      </w:hyperlink>
      <w:r>
        <w:rPr/>
        <w:t> </w:t>
      </w:r>
      <w:hyperlink r:id="rId5">
        <w:r>
          <w:rPr>
            <w:spacing w:val="-2"/>
            <w:u w:val="single"/>
          </w:rPr>
          <w:t>regs/current/_pdf-regs.php?reg=82/2021</w:t>
        </w:r>
      </w:hyperlink>
    </w:p>
    <w:p>
      <w:pPr>
        <w:pStyle w:val="Heading3"/>
        <w:spacing w:before="195"/>
      </w:pPr>
      <w:r>
        <w:rPr/>
        <w:t>Who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talk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about</w:t>
      </w:r>
      <w:r>
        <w:rPr>
          <w:spacing w:val="8"/>
        </w:rPr>
        <w:t> </w:t>
      </w:r>
      <w:r>
        <w:rPr/>
        <w:t>these</w:t>
      </w:r>
      <w:r>
        <w:rPr>
          <w:spacing w:val="9"/>
        </w:rPr>
        <w:t> </w:t>
      </w:r>
      <w:r>
        <w:rPr>
          <w:spacing w:val="-2"/>
        </w:rPr>
        <w:t>decisions?</w:t>
      </w:r>
    </w:p>
    <w:p>
      <w:pPr>
        <w:pStyle w:val="BodyText"/>
        <w:spacing w:line="259" w:lineRule="auto" w:before="126"/>
        <w:ind w:left="372" w:right="357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recommended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talk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doctor</w:t>
      </w:r>
      <w:r>
        <w:rPr>
          <w:spacing w:val="-4"/>
        </w:rPr>
        <w:t> </w:t>
      </w:r>
      <w:r>
        <w:rPr/>
        <w:t>before completing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directive.</w:t>
      </w:r>
      <w:r>
        <w:rPr>
          <w:spacing w:val="-12"/>
        </w:rPr>
        <w:t> </w:t>
      </w:r>
      <w:r>
        <w:rPr/>
        <w:t>This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ensure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instructions are clear and easily understood by those who provide treatment. Your choices should then be clearly typed or </w:t>
      </w:r>
      <w:r>
        <w:rPr>
          <w:spacing w:val="-2"/>
        </w:rPr>
        <w:t>printed.</w:t>
      </w:r>
    </w:p>
    <w:p>
      <w:pPr>
        <w:pStyle w:val="Heading3"/>
        <w:spacing w:before="208"/>
      </w:pP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proxy?</w:t>
      </w:r>
    </w:p>
    <w:p>
      <w:pPr>
        <w:pStyle w:val="BodyText"/>
        <w:spacing w:line="259" w:lineRule="auto" w:before="126"/>
        <w:ind w:left="372" w:right="272"/>
      </w:pPr>
      <w:r>
        <w:rPr/>
        <w:t>A</w:t>
      </w:r>
      <w:r>
        <w:rPr>
          <w:spacing w:val="-2"/>
        </w:rPr>
        <w:t> </w:t>
      </w:r>
      <w:r>
        <w:rPr/>
        <w:t>proxy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someone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choose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name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directive to act for you in the event you are not able to make such judgments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own</w:t>
      </w:r>
      <w:r>
        <w:rPr>
          <w:spacing w:val="-1"/>
        </w:rPr>
        <w:t> </w:t>
      </w:r>
      <w:r>
        <w:rPr/>
        <w:t>behalf.</w:t>
      </w:r>
      <w:r>
        <w:rPr>
          <w:spacing w:val="-1"/>
        </w:rPr>
        <w:t> </w:t>
      </w:r>
      <w:r>
        <w:rPr/>
        <w:t>Because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 possible</w:t>
      </w:r>
      <w:r>
        <w:rPr>
          <w:spacing w:val="-14"/>
        </w:rPr>
        <w:t> </w:t>
      </w:r>
      <w:r>
        <w:rPr/>
        <w:t>to</w:t>
      </w:r>
      <w:r>
        <w:rPr>
          <w:spacing w:val="-13"/>
        </w:rPr>
        <w:t> </w:t>
      </w:r>
      <w:r>
        <w:rPr/>
        <w:t>anticipate</w:t>
      </w:r>
      <w:r>
        <w:rPr>
          <w:spacing w:val="-13"/>
        </w:rPr>
        <w:t> </w:t>
      </w:r>
      <w:r>
        <w:rPr/>
        <w:t>every</w:t>
      </w:r>
      <w:r>
        <w:rPr>
          <w:spacing w:val="-13"/>
        </w:rPr>
        <w:t> </w:t>
      </w:r>
      <w:r>
        <w:rPr/>
        <w:t>set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circumstances,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proxy has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power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decisions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based on</w:t>
      </w:r>
      <w:r>
        <w:rPr>
          <w:spacing w:val="-9"/>
        </w:rPr>
        <w:t> </w:t>
      </w:r>
      <w:r>
        <w:rPr/>
        <w:t>what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9"/>
        </w:rPr>
        <w:t> </w:t>
      </w:r>
      <w:r>
        <w:rPr/>
        <w:t>told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proxy</w:t>
      </w:r>
      <w:r>
        <w:rPr>
          <w:spacing w:val="-9"/>
        </w:rPr>
        <w:t> </w:t>
      </w:r>
      <w:r>
        <w:rPr/>
        <w:t>about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wishes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 information in your directive.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178"/>
        <w:rPr>
          <w:sz w:val="24"/>
        </w:rPr>
      </w:pPr>
    </w:p>
    <w:p>
      <w:pPr>
        <w:pStyle w:val="Heading3"/>
        <w:spacing w:before="1"/>
        <w:ind w:left="251"/>
      </w:pPr>
      <w:r>
        <w:rPr/>
        <w:t>Who</w:t>
      </w:r>
      <w:r>
        <w:rPr>
          <w:spacing w:val="-10"/>
        </w:rPr>
        <w:t> </w:t>
      </w:r>
      <w:r>
        <w:rPr/>
        <w:t>do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choose</w:t>
      </w:r>
      <w:r>
        <w:rPr>
          <w:spacing w:val="-10"/>
        </w:rPr>
        <w:t> </w:t>
      </w:r>
      <w:r>
        <w:rPr/>
        <w:t>as</w:t>
      </w:r>
      <w:r>
        <w:rPr>
          <w:spacing w:val="-9"/>
        </w:rPr>
        <w:t> </w:t>
      </w:r>
      <w:r>
        <w:rPr/>
        <w:t>my</w:t>
      </w:r>
      <w:r>
        <w:rPr>
          <w:spacing w:val="-9"/>
        </w:rPr>
        <w:t> </w:t>
      </w:r>
      <w:r>
        <w:rPr>
          <w:spacing w:val="-2"/>
        </w:rPr>
        <w:t>proxy?</w:t>
      </w:r>
    </w:p>
    <w:p>
      <w:pPr>
        <w:pStyle w:val="BodyText"/>
        <w:spacing w:line="259" w:lineRule="auto" w:before="126"/>
        <w:ind w:left="248" w:right="429"/>
      </w:pPr>
      <w:r>
        <w:rPr/>
        <w:t>The</w:t>
      </w:r>
      <w:r>
        <w:rPr>
          <w:spacing w:val="-1"/>
        </w:rPr>
        <w:t> </w:t>
      </w:r>
      <w:r>
        <w:rPr/>
        <w:t>choices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directive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personal.</w:t>
      </w:r>
      <w:r>
        <w:rPr>
          <w:spacing w:val="-1"/>
        </w:rPr>
        <w:t> </w:t>
      </w:r>
      <w:r>
        <w:rPr/>
        <w:t>The person(s)</w:t>
      </w:r>
      <w:r>
        <w:rPr>
          <w:spacing w:val="-14"/>
        </w:rPr>
        <w:t> </w:t>
      </w:r>
      <w:r>
        <w:rPr/>
        <w:t>you</w:t>
      </w:r>
      <w:r>
        <w:rPr>
          <w:spacing w:val="-13"/>
        </w:rPr>
        <w:t> </w:t>
      </w:r>
      <w:r>
        <w:rPr/>
        <w:t>choose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represent</w:t>
      </w:r>
      <w:r>
        <w:rPr>
          <w:spacing w:val="-13"/>
        </w:rPr>
        <w:t> </w:t>
      </w:r>
      <w:r>
        <w:rPr/>
        <w:t>you</w:t>
      </w:r>
      <w:r>
        <w:rPr>
          <w:spacing w:val="-14"/>
        </w:rPr>
        <w:t> </w:t>
      </w:r>
      <w:r>
        <w:rPr/>
        <w:t>should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close</w:t>
      </w:r>
      <w:r>
        <w:rPr>
          <w:spacing w:val="-13"/>
        </w:rPr>
        <w:t> </w:t>
      </w:r>
      <w:r>
        <w:rPr/>
        <w:t>friends or relatives who are willing to accept this responsibility. You should</w:t>
      </w:r>
      <w:r>
        <w:rPr>
          <w:spacing w:val="-14"/>
        </w:rPr>
        <w:t> </w:t>
      </w:r>
      <w:r>
        <w:rPr/>
        <w:t>discuss</w:t>
      </w:r>
      <w:r>
        <w:rPr>
          <w:spacing w:val="-13"/>
        </w:rPr>
        <w:t> </w:t>
      </w:r>
      <w:r>
        <w:rPr/>
        <w:t>your</w:t>
      </w:r>
      <w:r>
        <w:rPr>
          <w:spacing w:val="-13"/>
        </w:rPr>
        <w:t> </w:t>
      </w:r>
      <w:r>
        <w:rPr/>
        <w:t>wishes</w:t>
      </w:r>
      <w:r>
        <w:rPr>
          <w:spacing w:val="-13"/>
        </w:rPr>
        <w:t> </w:t>
      </w:r>
      <w:r>
        <w:rPr/>
        <w:t>openly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detail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them.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/>
        <w:t>is wise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name</w:t>
      </w:r>
      <w:r>
        <w:rPr>
          <w:spacing w:val="-12"/>
        </w:rPr>
        <w:t> </w:t>
      </w:r>
      <w:r>
        <w:rPr/>
        <w:t>more</w:t>
      </w:r>
      <w:r>
        <w:rPr>
          <w:spacing w:val="-12"/>
        </w:rPr>
        <w:t> </w:t>
      </w:r>
      <w:r>
        <w:rPr/>
        <w:t>than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proxy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case</w:t>
      </w:r>
      <w:r>
        <w:rPr>
          <w:spacing w:val="-12"/>
        </w:rPr>
        <w:t> </w:t>
      </w:r>
      <w:r>
        <w:rPr/>
        <w:t>one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not</w:t>
      </w:r>
      <w:r>
        <w:rPr>
          <w:spacing w:val="-12"/>
        </w:rPr>
        <w:t> </w:t>
      </w:r>
      <w:r>
        <w:rPr/>
        <w:t>available when needed.</w:t>
      </w:r>
    </w:p>
    <w:p>
      <w:pPr>
        <w:pStyle w:val="BodyText"/>
        <w:spacing w:line="259" w:lineRule="auto" w:before="114"/>
        <w:ind w:left="248" w:right="429"/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designate</w:t>
      </w:r>
      <w:r>
        <w:rPr>
          <w:spacing w:val="-9"/>
        </w:rPr>
        <w:t> </w:t>
      </w:r>
      <w:r>
        <w:rPr/>
        <w:t>two</w:t>
      </w:r>
      <w:r>
        <w:rPr>
          <w:spacing w:val="-9"/>
        </w:rPr>
        <w:t> </w:t>
      </w:r>
      <w:r>
        <w:rPr/>
        <w:t>proxies,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decide</w:t>
      </w:r>
      <w:r>
        <w:rPr>
          <w:spacing w:val="-9"/>
        </w:rPr>
        <w:t> </w:t>
      </w:r>
      <w:r>
        <w:rPr/>
        <w:t>how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want them to work, either independently or together as a team.</w:t>
      </w:r>
    </w:p>
    <w:p>
      <w:pPr>
        <w:pStyle w:val="BodyText"/>
        <w:spacing w:line="259" w:lineRule="auto"/>
        <w:ind w:left="248" w:right="626"/>
      </w:pPr>
      <w:r>
        <w:rPr/>
        <w:t>If you decide the two proxies should act </w:t>
      </w:r>
      <w:r>
        <w:rPr>
          <w:rFonts w:ascii="Arial"/>
          <w:b/>
        </w:rPr>
        <w:t>jointly</w:t>
      </w:r>
      <w:r>
        <w:rPr/>
        <w:t>, they will act</w:t>
      </w:r>
      <w:r>
        <w:rPr>
          <w:spacing w:val="-5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behalf.</w:t>
      </w:r>
      <w:r>
        <w:rPr>
          <w:spacing w:val="-5"/>
        </w:rPr>
        <w:t> </w:t>
      </w: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decide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work</w:t>
      </w:r>
    </w:p>
    <w:p>
      <w:pPr>
        <w:pStyle w:val="BodyText"/>
        <w:spacing w:line="259" w:lineRule="auto"/>
        <w:ind w:left="248" w:right="590"/>
        <w:jc w:val="both"/>
      </w:pPr>
      <w:r>
        <w:rPr>
          <w:rFonts w:ascii="Arial"/>
          <w:b/>
        </w:rPr>
        <w:t>consecutively</w:t>
      </w:r>
      <w:r>
        <w:rPr/>
        <w:t>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second</w:t>
      </w:r>
      <w:r>
        <w:rPr>
          <w:spacing w:val="-13"/>
        </w:rPr>
        <w:t> </w:t>
      </w:r>
      <w:r>
        <w:rPr/>
        <w:t>proxy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/>
        <w:t>be</w:t>
      </w:r>
      <w:r>
        <w:rPr>
          <w:spacing w:val="-14"/>
        </w:rPr>
        <w:t> </w:t>
      </w:r>
      <w:r>
        <w:rPr/>
        <w:t>contacted</w:t>
      </w:r>
      <w:r>
        <w:rPr>
          <w:spacing w:val="-13"/>
        </w:rPr>
        <w:t> </w:t>
      </w:r>
      <w:r>
        <w:rPr/>
        <w:t>if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first is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unwilling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decision at the required time.</w:t>
      </w:r>
    </w:p>
    <w:p>
      <w:pPr>
        <w:pStyle w:val="BodyText"/>
        <w:spacing w:line="259" w:lineRule="auto" w:before="113"/>
        <w:ind w:left="248" w:right="429"/>
      </w:pPr>
      <w:r>
        <w:rPr/>
        <w:t>It is important to make sure that your proxy (or proxies) understand(s)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is</w:t>
      </w:r>
      <w:r>
        <w:rPr>
          <w:spacing w:val="-13"/>
        </w:rPr>
        <w:t> </w:t>
      </w:r>
      <w:r>
        <w:rPr/>
        <w:t>expected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willing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speak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act for you.</w:t>
      </w:r>
    </w:p>
    <w:p>
      <w:pPr>
        <w:pStyle w:val="Heading3"/>
        <w:spacing w:before="210"/>
        <w:ind w:left="251"/>
      </w:pPr>
      <w:r>
        <w:rPr/>
        <w:t>Can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change</w:t>
      </w:r>
      <w:r>
        <w:rPr>
          <w:spacing w:val="-7"/>
        </w:rPr>
        <w:t> </w:t>
      </w:r>
      <w:r>
        <w:rPr/>
        <w:t>my</w:t>
      </w:r>
      <w:r>
        <w:rPr>
          <w:spacing w:val="-7"/>
        </w:rPr>
        <w:t> </w:t>
      </w:r>
      <w:r>
        <w:rPr/>
        <w:t>mind</w:t>
      </w:r>
      <w:r>
        <w:rPr>
          <w:spacing w:val="-7"/>
        </w:rPr>
        <w:t> </w:t>
      </w:r>
      <w:r>
        <w:rPr/>
        <w:t>about</w:t>
      </w:r>
      <w:r>
        <w:rPr>
          <w:spacing w:val="-7"/>
        </w:rPr>
        <w:t> </w:t>
      </w:r>
      <w:r>
        <w:rPr/>
        <w:t>my</w:t>
      </w:r>
      <w:r>
        <w:rPr>
          <w:spacing w:val="-7"/>
        </w:rPr>
        <w:t> </w:t>
      </w:r>
      <w:r>
        <w:rPr>
          <w:spacing w:val="-2"/>
        </w:rPr>
        <w:t>directive?</w:t>
      </w:r>
    </w:p>
    <w:p>
      <w:pPr>
        <w:pStyle w:val="BodyText"/>
        <w:spacing w:line="249" w:lineRule="auto" w:before="119"/>
        <w:ind w:left="248" w:right="429"/>
      </w:pPr>
      <w:r>
        <w:rPr/>
        <w:t>A Health Care Directive should be a record of your current wishes. If at any time you wish to change the content or the proxies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listed,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copies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old</w:t>
      </w:r>
      <w:r>
        <w:rPr>
          <w:spacing w:val="-5"/>
        </w:rPr>
        <w:t> </w:t>
      </w:r>
      <w:r>
        <w:rPr/>
        <w:t>directive</w:t>
      </w:r>
      <w:r>
        <w:rPr>
          <w:spacing w:val="-5"/>
        </w:rPr>
        <w:t> </w:t>
      </w:r>
      <w:r>
        <w:rPr/>
        <w:t>should be destroyed and a new directive written.</w:t>
      </w:r>
    </w:p>
    <w:p>
      <w:pPr>
        <w:pStyle w:val="BodyText"/>
        <w:spacing w:before="23"/>
      </w:pPr>
    </w:p>
    <w:p>
      <w:pPr>
        <w:pStyle w:val="Heading3"/>
        <w:spacing w:line="220" w:lineRule="auto"/>
        <w:ind w:left="251" w:right="575"/>
      </w:pPr>
      <w:r>
        <w:rPr/>
        <w:t>What is the effect of a Health </w:t>
      </w:r>
      <w:r>
        <w:rPr/>
        <w:t>Care </w:t>
      </w:r>
      <w:r>
        <w:rPr>
          <w:spacing w:val="-2"/>
        </w:rPr>
        <w:t>Directive?</w:t>
      </w:r>
    </w:p>
    <w:p>
      <w:pPr>
        <w:pStyle w:val="BodyText"/>
        <w:spacing w:line="259" w:lineRule="auto" w:before="131"/>
        <w:ind w:left="248" w:right="371"/>
      </w:pPr>
      <w:r>
        <w:rPr/>
        <w:t>The</w:t>
      </w:r>
      <w:r>
        <w:rPr>
          <w:spacing w:val="-1"/>
        </w:rPr>
        <w:t> </w:t>
      </w:r>
      <w:r>
        <w:rPr/>
        <w:t>wishes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express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directive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binding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your </w:t>
      </w:r>
      <w:r>
        <w:rPr>
          <w:spacing w:val="-2"/>
        </w:rPr>
        <w:t>friends,</w:t>
      </w:r>
      <w:r>
        <w:rPr>
          <w:spacing w:val="-12"/>
        </w:rPr>
        <w:t> </w:t>
      </w:r>
      <w:r>
        <w:rPr>
          <w:spacing w:val="-2"/>
        </w:rPr>
        <w:t>relatives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health</w:t>
      </w:r>
      <w:r>
        <w:rPr>
          <w:spacing w:val="-11"/>
        </w:rPr>
        <w:t> </w:t>
      </w:r>
      <w:r>
        <w:rPr>
          <w:spacing w:val="-2"/>
        </w:rPr>
        <w:t>care</w:t>
      </w:r>
      <w:r>
        <w:rPr>
          <w:spacing w:val="-11"/>
        </w:rPr>
        <w:t> </w:t>
      </w:r>
      <w:r>
        <w:rPr>
          <w:spacing w:val="-2"/>
        </w:rPr>
        <w:t>professionals</w:t>
      </w:r>
      <w:r>
        <w:rPr>
          <w:spacing w:val="-12"/>
        </w:rPr>
        <w:t> </w:t>
      </w:r>
      <w:r>
        <w:rPr>
          <w:spacing w:val="-2"/>
        </w:rPr>
        <w:t>(unless</w:t>
      </w:r>
      <w:r>
        <w:rPr>
          <w:spacing w:val="-11"/>
        </w:rPr>
        <w:t> </w:t>
      </w:r>
      <w:r>
        <w:rPr>
          <w:spacing w:val="-2"/>
        </w:rPr>
        <w:t>they</w:t>
      </w:r>
      <w:r>
        <w:rPr>
          <w:spacing w:val="-11"/>
        </w:rPr>
        <w:t> </w:t>
      </w:r>
      <w:r>
        <w:rPr>
          <w:spacing w:val="-2"/>
        </w:rPr>
        <w:t>are </w:t>
      </w:r>
      <w:r>
        <w:rPr/>
        <w:t>not</w:t>
      </w:r>
      <w:r>
        <w:rPr>
          <w:spacing w:val="-12"/>
        </w:rPr>
        <w:t> </w:t>
      </w:r>
      <w:r>
        <w:rPr/>
        <w:t>consistent</w:t>
      </w:r>
      <w:r>
        <w:rPr>
          <w:spacing w:val="-12"/>
        </w:rPr>
        <w:t> </w:t>
      </w:r>
      <w:r>
        <w:rPr/>
        <w:t>with</w:t>
      </w:r>
      <w:r>
        <w:rPr>
          <w:spacing w:val="-12"/>
        </w:rPr>
        <w:t> </w:t>
      </w:r>
      <w:r>
        <w:rPr/>
        <w:t>accepted</w:t>
      </w:r>
      <w:r>
        <w:rPr>
          <w:spacing w:val="-12"/>
        </w:rPr>
        <w:t> </w:t>
      </w:r>
      <w:r>
        <w:rPr/>
        <w:t>health</w:t>
      </w:r>
      <w:r>
        <w:rPr>
          <w:spacing w:val="-12"/>
        </w:rPr>
        <w:t> </w:t>
      </w:r>
      <w:r>
        <w:rPr/>
        <w:t>care</w:t>
      </w:r>
      <w:r>
        <w:rPr>
          <w:spacing w:val="-12"/>
        </w:rPr>
        <w:t> </w:t>
      </w:r>
      <w:r>
        <w:rPr/>
        <w:t>practices)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will</w:t>
      </w:r>
      <w:r>
        <w:rPr>
          <w:spacing w:val="-12"/>
        </w:rPr>
        <w:t> </w:t>
      </w:r>
      <w:r>
        <w:rPr/>
        <w:t>be honoured by the courts. However, health care professionals treating you are not obliged to search for or ask about a signed</w:t>
      </w:r>
      <w:r>
        <w:rPr>
          <w:spacing w:val="-2"/>
        </w:rPr>
        <w:t> </w:t>
      </w:r>
      <w:r>
        <w:rPr/>
        <w:t>directive.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sure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family,</w:t>
      </w:r>
      <w:r>
        <w:rPr>
          <w:spacing w:val="-2"/>
        </w:rPr>
        <w:t> </w:t>
      </w:r>
      <w:r>
        <w:rPr/>
        <w:t>friends, your doctor and your proxy know you have a directive and know where it can be found.</w:t>
      </w:r>
    </w:p>
    <w:p>
      <w:pPr>
        <w:pStyle w:val="BodyText"/>
        <w:spacing w:before="5"/>
      </w:pPr>
    </w:p>
    <w:p>
      <w:pPr>
        <w:pStyle w:val="Heading3"/>
        <w:spacing w:line="220" w:lineRule="auto"/>
        <w:ind w:left="251" w:right="575"/>
      </w:pPr>
      <w:r>
        <w:rPr/>
        <w:t>Can a proxy give consent for Medical Assistance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Dying</w:t>
      </w:r>
      <w:r>
        <w:rPr>
          <w:spacing w:val="-11"/>
        </w:rPr>
        <w:t> </w:t>
      </w:r>
      <w:r>
        <w:rPr/>
        <w:t>(MAID)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>
          <w:spacing w:val="-2"/>
        </w:rPr>
        <w:t>Manitoba?</w:t>
      </w:r>
    </w:p>
    <w:p>
      <w:pPr>
        <w:pStyle w:val="BodyText"/>
        <w:spacing w:line="259" w:lineRule="auto" w:before="131"/>
        <w:ind w:left="248" w:right="429"/>
      </w:pPr>
      <w:r>
        <w:rPr/>
        <w:t>No, a proxy or substitute decision maker cannot provide consent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MAID.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more</w:t>
      </w:r>
      <w:r>
        <w:rPr>
          <w:spacing w:val="-9"/>
        </w:rPr>
        <w:t> </w:t>
      </w:r>
      <w:r>
        <w:rPr/>
        <w:t>information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MAID,</w:t>
      </w:r>
      <w:r>
        <w:rPr>
          <w:spacing w:val="-9"/>
        </w:rPr>
        <w:t> </w:t>
      </w:r>
      <w:r>
        <w:rPr/>
        <w:t>please</w:t>
      </w:r>
      <w:r>
        <w:rPr>
          <w:spacing w:val="-9"/>
        </w:rPr>
        <w:t> </w:t>
      </w:r>
      <w:r>
        <w:rPr/>
        <w:t>visit </w:t>
      </w:r>
      <w:hyperlink r:id="rId6">
        <w:r>
          <w:rPr>
            <w:spacing w:val="-2"/>
            <w:u w:val="single"/>
          </w:rPr>
          <w:t>https://www.gov.mb.ca/health/maid.html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4006850</wp:posOffset>
                </wp:positionH>
                <wp:positionV relativeFrom="paragraph">
                  <wp:posOffset>171941</wp:posOffset>
                </wp:positionV>
                <wp:extent cx="3195320" cy="59690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195320" cy="5969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81"/>
                              <w:ind w:left="1308"/>
                            </w:pPr>
                            <w:r>
                              <w:rPr/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more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information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contact:</w:t>
                            </w:r>
                          </w:p>
                          <w:p>
                            <w:pPr>
                              <w:spacing w:before="137"/>
                              <w:ind w:left="1263" w:right="0" w:firstLine="0"/>
                              <w:jc w:val="left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regional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health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9"/>
                              </w:rPr>
                              <w:t>authority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.5pt;margin-top:13.538721pt;width:251.6pt;height:47pt;mso-position-horizontal-relative:page;mso-position-vertical-relative:paragraph;z-index:-15723008;mso-wrap-distance-left:0;mso-wrap-distance-right:0" type="#_x0000_t202" id="docshape15" filled="false" stroked="true" strokeweight="1pt" strokecolor="#000000">
                <v:textbox inset="0,0,0,0">
                  <w:txbxContent>
                    <w:p>
                      <w:pPr>
                        <w:pStyle w:val="BodyText"/>
                        <w:spacing w:before="181"/>
                        <w:ind w:left="1308"/>
                      </w:pPr>
                      <w:r>
                        <w:rPr/>
                        <w:t>For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more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information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contact:</w:t>
                      </w:r>
                    </w:p>
                    <w:p>
                      <w:pPr>
                        <w:spacing w:before="137"/>
                        <w:ind w:left="1263" w:right="0" w:firstLine="0"/>
                        <w:jc w:val="left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regional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health</w:t>
                      </w: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4"/>
                          <w:sz w:val="19"/>
                        </w:rPr>
                        <w:t>authority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top="700" w:bottom="280" w:left="360" w:right="360"/>
      <w:cols w:num="2" w:equalWidth="0">
        <w:col w:w="5652" w:space="40"/>
        <w:col w:w="58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"/>
      <w:lvlJc w:val="left"/>
      <w:pPr>
        <w:ind w:left="569" w:hanging="27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position w:val="-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2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64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66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68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0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2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74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76" w:hanging="27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11"/>
      <w:ind w:left="287"/>
      <w:outlineLvl w:val="1"/>
    </w:pPr>
    <w:rPr>
      <w:rFonts w:ascii="Arial" w:hAnsi="Arial" w:eastAsia="Arial" w:cs="Arial"/>
      <w:b/>
      <w:bCs/>
      <w:sz w:val="50"/>
      <w:szCs w:val="5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0"/>
      <w:ind w:left="360"/>
      <w:outlineLvl w:val="2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75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4"/>
      <w:ind w:left="569" w:hanging="26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eb2.gov.mb.ca/laws/regs/current/_pdf-regs.php?reg=82/2021" TargetMode="External"/><Relationship Id="rId6" Type="http://schemas.openxmlformats.org/officeDocument/2006/relationships/hyperlink" Target="https://www.gov.mb.ca/health/maid.html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and Engagement</dc:creator>
  <dc:title>Health Care Directive Form</dc:title>
  <dcterms:created xsi:type="dcterms:W3CDTF">2026-05-19T08:20:45Z</dcterms:created>
  <dcterms:modified xsi:type="dcterms:W3CDTF">2026-05-19T08:20:45Z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2021-12-09T00:00:00Z</vt:filetime>
  </property>
  <property fmtid="{D5CDD505-2E9C-101B-9397-08002B2CF9AE}" pid="4" name="Creator">
    <vt:lpwstr>Adobe InDesign CS5.5 (7.5)</vt:lpwstr>
  </property>
  <property fmtid="{D5CDD505-2E9C-101B-9397-08002B2CF9AE}" pid="5" name="LastSaved">
    <vt:filetime>2026-05-19T00:00:00Z</vt:filetime>
  </property>
  <property fmtid="{D5CDD505-2E9C-101B-9397-08002B2CF9AE}" pid="6" name="Producer">
    <vt:lpwstr>Adobe PDF Library 9.9</vt:lpwstr>
  </property>
</Properties>
</file>